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214D" w14:textId="01E2DA10" w:rsidR="007F6A8F" w:rsidRDefault="007F6A8F" w:rsidP="00A834C0">
      <w:pPr>
        <w:pStyle w:val="Titre2revue"/>
      </w:pPr>
      <w:r w:rsidRPr="007F6A8F">
        <w:t xml:space="preserve">Annexe </w:t>
      </w:r>
      <w:r w:rsidR="001B7A6A">
        <w:t xml:space="preserve">– </w:t>
      </w:r>
      <w:r w:rsidRPr="007F6A8F">
        <w:t>Questionnaire en ligne</w:t>
      </w:r>
      <w:r w:rsidR="001B7A6A">
        <w:t>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F6A8F" w:rsidRPr="007F6A8F" w14:paraId="54C4F53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DD2D" w14:textId="5494947E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>1. Vous êtes professionnel de la prévention des infections. Aujourd</w:t>
            </w:r>
            <w:r w:rsidR="00C337DD">
              <w:rPr>
                <w:b/>
                <w:bCs/>
              </w:rPr>
              <w:t>’</w:t>
            </w:r>
            <w:r w:rsidRPr="007F6A8F">
              <w:rPr>
                <w:b/>
                <w:bCs/>
              </w:rPr>
              <w:t>hui, qu</w:t>
            </w:r>
            <w:r w:rsidR="00C337DD">
              <w:rPr>
                <w:b/>
                <w:bCs/>
              </w:rPr>
              <w:t>’</w:t>
            </w:r>
            <w:r w:rsidRPr="007F6A8F">
              <w:rPr>
                <w:b/>
                <w:bCs/>
              </w:rPr>
              <w:t>est-ce qui vous motive le plus dans votre profession</w:t>
            </w:r>
            <w:r w:rsidR="00532E85">
              <w:rPr>
                <w:b/>
                <w:bCs/>
              </w:rPr>
              <w:t> </w:t>
            </w:r>
            <w:r w:rsidRPr="007F6A8F">
              <w:rPr>
                <w:b/>
                <w:bCs/>
              </w:rPr>
              <w:t>? Donnez les 3 éléments que vous préférez le plus.</w:t>
            </w:r>
          </w:p>
        </w:tc>
      </w:tr>
      <w:tr w:rsidR="007F6A8F" w:rsidRPr="007F6A8F" w14:paraId="1764F4F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2533" w14:textId="7237AFE8" w:rsidR="007F6A8F" w:rsidRPr="007F6A8F" w:rsidRDefault="001B7A6A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Être</w:t>
            </w:r>
            <w:r w:rsidR="007F6A8F" w:rsidRPr="007F6A8F">
              <w:rPr>
                <w:bCs/>
              </w:rPr>
              <w:t xml:space="preserve"> au contact des gens</w:t>
            </w:r>
          </w:p>
        </w:tc>
      </w:tr>
      <w:tr w:rsidR="007F6A8F" w:rsidRPr="007F6A8F" w14:paraId="748FE97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5120" w14:textId="5D6B123E" w:rsidR="007F6A8F" w:rsidRPr="007F6A8F" w:rsidRDefault="001B7A6A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Élaborer</w:t>
            </w:r>
            <w:r w:rsidR="007F6A8F" w:rsidRPr="007F6A8F">
              <w:rPr>
                <w:bCs/>
              </w:rPr>
              <w:t xml:space="preserve"> et conduire des programmes de prévention</w:t>
            </w:r>
          </w:p>
        </w:tc>
      </w:tr>
      <w:tr w:rsidR="007F6A8F" w:rsidRPr="007F6A8F" w14:paraId="31E9A53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D7A5" w14:textId="77777777" w:rsidR="007F6A8F" w:rsidRPr="007F6A8F" w:rsidRDefault="007F6A8F" w:rsidP="00A834C0">
            <w:pPr>
              <w:pStyle w:val="Texte"/>
            </w:pPr>
            <w:r w:rsidRPr="007F6A8F">
              <w:t>Réaliser des évaluations de pratiques de soins</w:t>
            </w:r>
          </w:p>
        </w:tc>
      </w:tr>
      <w:tr w:rsidR="007F6A8F" w:rsidRPr="007F6A8F" w14:paraId="385B7DE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0E1" w14:textId="3C93E7F2" w:rsidR="007F6A8F" w:rsidRPr="007F6A8F" w:rsidRDefault="001B7A6A" w:rsidP="00A834C0">
            <w:pPr>
              <w:pStyle w:val="Texte"/>
            </w:pPr>
            <w:r w:rsidRPr="007F6A8F">
              <w:t>Élaborer</w:t>
            </w:r>
            <w:r w:rsidR="007F6A8F" w:rsidRPr="007F6A8F">
              <w:t>, promouvoir et accompagner la mise en œuvre de protocoles/référentiels</w:t>
            </w:r>
          </w:p>
        </w:tc>
      </w:tr>
      <w:tr w:rsidR="007F6A8F" w:rsidRPr="007F6A8F" w14:paraId="1205A89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CBA1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Gérer</w:t>
            </w:r>
            <w:proofErr w:type="spellEnd"/>
            <w:r w:rsidRPr="007F6A8F">
              <w:rPr>
                <w:lang w:val="en-US"/>
              </w:rPr>
              <w:t xml:space="preserve"> des </w:t>
            </w:r>
            <w:proofErr w:type="spellStart"/>
            <w:r w:rsidRPr="007F6A8F">
              <w:rPr>
                <w:lang w:val="en-US"/>
              </w:rPr>
              <w:t>épidémies</w:t>
            </w:r>
            <w:proofErr w:type="spellEnd"/>
          </w:p>
        </w:tc>
      </w:tr>
      <w:tr w:rsidR="007F6A8F" w:rsidRPr="007F6A8F" w14:paraId="107BD636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9A06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Traiter</w:t>
            </w:r>
            <w:proofErr w:type="spellEnd"/>
            <w:r w:rsidRPr="007F6A8F">
              <w:rPr>
                <w:lang w:val="en-US"/>
              </w:rPr>
              <w:t xml:space="preserve"> des </w:t>
            </w:r>
            <w:proofErr w:type="spellStart"/>
            <w:r w:rsidRPr="007F6A8F">
              <w:rPr>
                <w:lang w:val="en-US"/>
              </w:rPr>
              <w:t>signalements</w:t>
            </w:r>
            <w:proofErr w:type="spellEnd"/>
          </w:p>
        </w:tc>
      </w:tr>
      <w:tr w:rsidR="007F6A8F" w:rsidRPr="007F6A8F" w14:paraId="12FB8CB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9D2C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Réaliser</w:t>
            </w:r>
            <w:proofErr w:type="spellEnd"/>
            <w:r w:rsidRPr="007F6A8F">
              <w:rPr>
                <w:lang w:val="en-US"/>
              </w:rPr>
              <w:t xml:space="preserve"> des surveillances </w:t>
            </w:r>
            <w:proofErr w:type="spellStart"/>
            <w:r w:rsidRPr="007F6A8F">
              <w:rPr>
                <w:lang w:val="en-US"/>
              </w:rPr>
              <w:t>épidémiologiques</w:t>
            </w:r>
            <w:proofErr w:type="spellEnd"/>
          </w:p>
        </w:tc>
      </w:tr>
      <w:tr w:rsidR="007F6A8F" w:rsidRPr="007F6A8F" w14:paraId="1D255F2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C390" w14:textId="6B85DA17" w:rsidR="007F6A8F" w:rsidRPr="007F6A8F" w:rsidRDefault="007F6A8F" w:rsidP="00A834C0">
            <w:pPr>
              <w:pStyle w:val="Texte"/>
            </w:pPr>
            <w:r w:rsidRPr="007F6A8F">
              <w:t>Prévenir les infections liées à l</w:t>
            </w:r>
            <w:r w:rsidR="00C337DD">
              <w:t>’</w:t>
            </w:r>
            <w:r w:rsidRPr="007F6A8F">
              <w:t>environnement</w:t>
            </w:r>
          </w:p>
        </w:tc>
      </w:tr>
      <w:tr w:rsidR="007F6A8F" w:rsidRPr="007F6A8F" w14:paraId="10B02B8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DF7" w14:textId="77777777" w:rsidR="007F6A8F" w:rsidRPr="007F6A8F" w:rsidRDefault="007F6A8F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Conseiller les décideurs, travailler en transversalité</w:t>
            </w:r>
          </w:p>
        </w:tc>
      </w:tr>
      <w:tr w:rsidR="007F6A8F" w:rsidRPr="007F6A8F" w14:paraId="46F8619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3B9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Répondre à la certification</w:t>
            </w:r>
          </w:p>
        </w:tc>
      </w:tr>
      <w:tr w:rsidR="007F6A8F" w:rsidRPr="007F6A8F" w14:paraId="2309EEA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4EA5" w14:textId="40C4E527" w:rsidR="007F6A8F" w:rsidRPr="007F6A8F" w:rsidRDefault="007F6A8F" w:rsidP="00A834C0">
            <w:pPr>
              <w:pStyle w:val="Texte"/>
            </w:pPr>
            <w:r w:rsidRPr="007F6A8F">
              <w:t>S</w:t>
            </w:r>
            <w:r w:rsidR="00C337DD">
              <w:t>’</w:t>
            </w:r>
            <w:r w:rsidRPr="007F6A8F">
              <w:t>impliquer dans les instances régionales et/ou nationales</w:t>
            </w:r>
          </w:p>
        </w:tc>
      </w:tr>
      <w:tr w:rsidR="007F6A8F" w:rsidRPr="007F6A8F" w14:paraId="7E4EA5CB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46EC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Faire de la recherche</w:t>
            </w:r>
          </w:p>
        </w:tc>
      </w:tr>
      <w:tr w:rsidR="007F6A8F" w:rsidRPr="007F6A8F" w14:paraId="4452520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9B0" w14:textId="77777777" w:rsidR="007F6A8F" w:rsidRPr="007F6A8F" w:rsidRDefault="007F6A8F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Concevoir et conduire des actions de formation</w:t>
            </w:r>
          </w:p>
        </w:tc>
      </w:tr>
      <w:tr w:rsidR="007F6A8F" w:rsidRPr="007F6A8F" w14:paraId="293090B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1FF4" w14:textId="77777777" w:rsidR="007F6A8F" w:rsidRPr="007F6A8F" w:rsidRDefault="007F6A8F" w:rsidP="00A834C0">
            <w:pPr>
              <w:pStyle w:val="Texte"/>
            </w:pPr>
            <w:r w:rsidRPr="007F6A8F">
              <w:t>Concevoir et conduire des actions de sensibilisation et communication</w:t>
            </w:r>
          </w:p>
        </w:tc>
      </w:tr>
      <w:tr w:rsidR="007F6A8F" w:rsidRPr="007F6A8F" w14:paraId="0946BB7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B04" w14:textId="77777777" w:rsidR="007F6A8F" w:rsidRPr="007F6A8F" w:rsidRDefault="007F6A8F" w:rsidP="00A834C0">
            <w:pPr>
              <w:pStyle w:val="Texte"/>
            </w:pPr>
            <w:r w:rsidRPr="007F6A8F">
              <w:t>Concilier travail et vie privée</w:t>
            </w:r>
          </w:p>
        </w:tc>
      </w:tr>
      <w:tr w:rsidR="007F6A8F" w:rsidRPr="007F6A8F" w14:paraId="5A7B5F6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6923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  <w:r w:rsidRPr="007F6A8F">
              <w:rPr>
                <w:lang w:val="en-US"/>
              </w:rPr>
              <w:t xml:space="preserve">, </w:t>
            </w:r>
            <w:proofErr w:type="spellStart"/>
            <w:r w:rsidRPr="007F6A8F">
              <w:rPr>
                <w:lang w:val="en-US"/>
              </w:rPr>
              <w:t>précisez</w:t>
            </w:r>
            <w:proofErr w:type="spellEnd"/>
          </w:p>
        </w:tc>
      </w:tr>
      <w:tr w:rsidR="007F6A8F" w:rsidRPr="007F6A8F" w14:paraId="44518DD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7E1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</w:p>
        </w:tc>
      </w:tr>
      <w:tr w:rsidR="007F6A8F" w:rsidRPr="007F6A8F" w14:paraId="14BE449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64EB" w14:textId="2380D70E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 xml:space="preserve">2. Actuellement, quelles sont vos 3 principales priorités professionnelles ? </w:t>
            </w:r>
          </w:p>
        </w:tc>
      </w:tr>
      <w:tr w:rsidR="007F6A8F" w:rsidRPr="007F6A8F" w14:paraId="5D72475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9FB2" w14:textId="104082A2" w:rsidR="007F6A8F" w:rsidRPr="007F6A8F" w:rsidRDefault="001B7A6A" w:rsidP="00A834C0">
            <w:pPr>
              <w:pStyle w:val="Texte"/>
            </w:pPr>
            <w:r w:rsidRPr="007F6A8F">
              <w:t>Être</w:t>
            </w:r>
            <w:r w:rsidR="007F6A8F" w:rsidRPr="007F6A8F">
              <w:t xml:space="preserve"> au contact des gens</w:t>
            </w:r>
          </w:p>
        </w:tc>
      </w:tr>
      <w:tr w:rsidR="007F6A8F" w:rsidRPr="007F6A8F" w14:paraId="7319815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4F4A" w14:textId="544D174F" w:rsidR="007F6A8F" w:rsidRPr="007F6A8F" w:rsidRDefault="001B7A6A" w:rsidP="00A834C0">
            <w:pPr>
              <w:pStyle w:val="Texte"/>
            </w:pPr>
            <w:r w:rsidRPr="007F6A8F">
              <w:t>Élaborer</w:t>
            </w:r>
            <w:r w:rsidR="007F6A8F" w:rsidRPr="007F6A8F">
              <w:t xml:space="preserve"> et conduire des programmes de prévention</w:t>
            </w:r>
          </w:p>
        </w:tc>
      </w:tr>
      <w:tr w:rsidR="007F6A8F" w:rsidRPr="007F6A8F" w14:paraId="2E9CD26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D3E" w14:textId="77777777" w:rsidR="007F6A8F" w:rsidRPr="007F6A8F" w:rsidRDefault="007F6A8F" w:rsidP="00A834C0">
            <w:pPr>
              <w:pStyle w:val="Texte"/>
            </w:pPr>
            <w:r w:rsidRPr="007F6A8F">
              <w:t>Réaliser des évaluations de pratiques de soins</w:t>
            </w:r>
          </w:p>
        </w:tc>
      </w:tr>
      <w:tr w:rsidR="007F6A8F" w:rsidRPr="007F6A8F" w14:paraId="20A6AB4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0903" w14:textId="6311950A" w:rsidR="007F6A8F" w:rsidRPr="007F6A8F" w:rsidRDefault="001B7A6A" w:rsidP="00A834C0">
            <w:pPr>
              <w:pStyle w:val="Texte"/>
            </w:pPr>
            <w:r w:rsidRPr="007F6A8F">
              <w:t>Élaborer</w:t>
            </w:r>
            <w:r w:rsidR="007F6A8F" w:rsidRPr="007F6A8F">
              <w:t>, promouvoir et accompagner la mise en œuvre de protocoles/référentiels</w:t>
            </w:r>
          </w:p>
        </w:tc>
      </w:tr>
      <w:tr w:rsidR="007F6A8F" w:rsidRPr="007F6A8F" w14:paraId="11E3A5C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D6C" w14:textId="77777777" w:rsidR="007F6A8F" w:rsidRPr="007F6A8F" w:rsidRDefault="007F6A8F" w:rsidP="00A834C0">
            <w:pPr>
              <w:pStyle w:val="Texte"/>
              <w:rPr>
                <w:bCs/>
                <w:lang w:val="en-US"/>
              </w:rPr>
            </w:pPr>
            <w:proofErr w:type="spellStart"/>
            <w:r w:rsidRPr="007F6A8F">
              <w:rPr>
                <w:bCs/>
                <w:lang w:val="en-US"/>
              </w:rPr>
              <w:t>Gérer</w:t>
            </w:r>
            <w:proofErr w:type="spellEnd"/>
            <w:r w:rsidRPr="007F6A8F">
              <w:rPr>
                <w:bCs/>
                <w:lang w:val="en-US"/>
              </w:rPr>
              <w:t xml:space="preserve"> des </w:t>
            </w:r>
            <w:proofErr w:type="spellStart"/>
            <w:r w:rsidRPr="007F6A8F">
              <w:rPr>
                <w:bCs/>
                <w:lang w:val="en-US"/>
              </w:rPr>
              <w:t>épidémies</w:t>
            </w:r>
            <w:proofErr w:type="spellEnd"/>
          </w:p>
        </w:tc>
      </w:tr>
      <w:tr w:rsidR="007F6A8F" w:rsidRPr="007F6A8F" w14:paraId="12248EB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9C8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Traiter</w:t>
            </w:r>
            <w:proofErr w:type="spellEnd"/>
            <w:r w:rsidRPr="007F6A8F">
              <w:rPr>
                <w:lang w:val="en-US"/>
              </w:rPr>
              <w:t xml:space="preserve"> des </w:t>
            </w:r>
            <w:proofErr w:type="spellStart"/>
            <w:r w:rsidRPr="007F6A8F">
              <w:rPr>
                <w:lang w:val="en-US"/>
              </w:rPr>
              <w:t>signalements</w:t>
            </w:r>
            <w:proofErr w:type="spellEnd"/>
          </w:p>
        </w:tc>
      </w:tr>
      <w:tr w:rsidR="007F6A8F" w:rsidRPr="007F6A8F" w14:paraId="2CB45CB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2CB8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Réaliser</w:t>
            </w:r>
            <w:proofErr w:type="spellEnd"/>
            <w:r w:rsidRPr="007F6A8F">
              <w:rPr>
                <w:lang w:val="en-US"/>
              </w:rPr>
              <w:t xml:space="preserve"> des surveillances </w:t>
            </w:r>
            <w:proofErr w:type="spellStart"/>
            <w:r w:rsidRPr="007F6A8F">
              <w:rPr>
                <w:lang w:val="en-US"/>
              </w:rPr>
              <w:t>épidémiologiques</w:t>
            </w:r>
            <w:proofErr w:type="spellEnd"/>
          </w:p>
        </w:tc>
      </w:tr>
      <w:tr w:rsidR="007F6A8F" w:rsidRPr="007F6A8F" w14:paraId="3A52C2C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E7F1" w14:textId="4AAD2CBC" w:rsidR="007F6A8F" w:rsidRPr="007F6A8F" w:rsidRDefault="007F6A8F" w:rsidP="00A834C0">
            <w:pPr>
              <w:pStyle w:val="Texte"/>
            </w:pPr>
            <w:r w:rsidRPr="007F6A8F">
              <w:t>Prévenir les infections liées à l</w:t>
            </w:r>
            <w:r w:rsidR="00C337DD">
              <w:t>’</w:t>
            </w:r>
            <w:r w:rsidRPr="007F6A8F">
              <w:t>environnement</w:t>
            </w:r>
          </w:p>
        </w:tc>
      </w:tr>
      <w:tr w:rsidR="007F6A8F" w:rsidRPr="007F6A8F" w14:paraId="6695938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E94" w14:textId="77777777" w:rsidR="007F6A8F" w:rsidRPr="007F6A8F" w:rsidRDefault="007F6A8F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Conseiller les décideurs, travailler en transversalité</w:t>
            </w:r>
          </w:p>
        </w:tc>
      </w:tr>
      <w:tr w:rsidR="007F6A8F" w:rsidRPr="007F6A8F" w14:paraId="087258A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1FD" w14:textId="77777777" w:rsidR="007F6A8F" w:rsidRPr="007F6A8F" w:rsidRDefault="007F6A8F" w:rsidP="00A834C0">
            <w:pPr>
              <w:pStyle w:val="Texte"/>
              <w:rPr>
                <w:bCs/>
                <w:lang w:val="en-US"/>
              </w:rPr>
            </w:pPr>
            <w:r w:rsidRPr="007F6A8F">
              <w:rPr>
                <w:bCs/>
                <w:lang w:val="en-US"/>
              </w:rPr>
              <w:t>Répondre à la certification</w:t>
            </w:r>
          </w:p>
        </w:tc>
      </w:tr>
      <w:tr w:rsidR="007F6A8F" w:rsidRPr="007F6A8F" w14:paraId="1F9BA2D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B111" w14:textId="5E1D3839" w:rsidR="007F6A8F" w:rsidRPr="007F6A8F" w:rsidRDefault="007F6A8F" w:rsidP="00A834C0">
            <w:pPr>
              <w:pStyle w:val="Texte"/>
            </w:pPr>
            <w:r w:rsidRPr="007F6A8F">
              <w:t>S</w:t>
            </w:r>
            <w:r w:rsidR="00C337DD">
              <w:t>’</w:t>
            </w:r>
            <w:r w:rsidRPr="007F6A8F">
              <w:t>impliquer dans les instances régionales et/ou nationales</w:t>
            </w:r>
          </w:p>
        </w:tc>
      </w:tr>
      <w:tr w:rsidR="007F6A8F" w:rsidRPr="007F6A8F" w14:paraId="32D0B6A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E10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Faire de la recherche</w:t>
            </w:r>
          </w:p>
        </w:tc>
      </w:tr>
      <w:tr w:rsidR="007F6A8F" w:rsidRPr="007F6A8F" w14:paraId="3E425943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2EE2" w14:textId="77777777" w:rsidR="007F6A8F" w:rsidRPr="007F6A8F" w:rsidRDefault="007F6A8F" w:rsidP="00A834C0">
            <w:pPr>
              <w:pStyle w:val="Texte"/>
            </w:pPr>
            <w:r w:rsidRPr="007F6A8F">
              <w:t>Concevoir et conduire des actions de formation</w:t>
            </w:r>
          </w:p>
        </w:tc>
      </w:tr>
      <w:tr w:rsidR="007F6A8F" w:rsidRPr="007F6A8F" w14:paraId="1B0CA24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2BEB" w14:textId="77777777" w:rsidR="007F6A8F" w:rsidRPr="007F6A8F" w:rsidRDefault="007F6A8F" w:rsidP="00A834C0">
            <w:pPr>
              <w:pStyle w:val="Texte"/>
            </w:pPr>
            <w:r w:rsidRPr="007F6A8F">
              <w:t>Concevoir et conduire des actions de sensibilisation et communication</w:t>
            </w:r>
          </w:p>
        </w:tc>
      </w:tr>
      <w:tr w:rsidR="007F6A8F" w:rsidRPr="007F6A8F" w14:paraId="5803D59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3158" w14:textId="77777777" w:rsidR="007F6A8F" w:rsidRPr="007F6A8F" w:rsidRDefault="007F6A8F" w:rsidP="00A834C0">
            <w:pPr>
              <w:pStyle w:val="Texte"/>
            </w:pPr>
            <w:r w:rsidRPr="007F6A8F">
              <w:t>Concilier travail et vie privée</w:t>
            </w:r>
          </w:p>
        </w:tc>
      </w:tr>
      <w:tr w:rsidR="007F6A8F" w:rsidRPr="007F6A8F" w14:paraId="31796A2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96F1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  <w:r w:rsidRPr="007F6A8F">
              <w:rPr>
                <w:lang w:val="en-US"/>
              </w:rPr>
              <w:t xml:space="preserve">, </w:t>
            </w:r>
            <w:proofErr w:type="spellStart"/>
            <w:r w:rsidRPr="007F6A8F">
              <w:rPr>
                <w:lang w:val="en-US"/>
              </w:rPr>
              <w:t>précisez</w:t>
            </w:r>
            <w:proofErr w:type="spellEnd"/>
          </w:p>
        </w:tc>
      </w:tr>
      <w:tr w:rsidR="007F6A8F" w:rsidRPr="007F6A8F" w14:paraId="463680C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2267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</w:p>
        </w:tc>
      </w:tr>
      <w:tr w:rsidR="007F6A8F" w:rsidRPr="007F6A8F" w14:paraId="3EFA2FF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824" w14:textId="4842AB53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 xml:space="preserve">3. </w:t>
            </w:r>
            <w:r w:rsidR="001B7A6A">
              <w:rPr>
                <w:b/>
                <w:bCs/>
              </w:rPr>
              <w:t>À</w:t>
            </w:r>
            <w:r w:rsidR="001B7A6A" w:rsidRPr="007F6A8F">
              <w:rPr>
                <w:b/>
                <w:bCs/>
              </w:rPr>
              <w:t xml:space="preserve"> </w:t>
            </w:r>
            <w:r w:rsidRPr="007F6A8F">
              <w:rPr>
                <w:b/>
                <w:bCs/>
              </w:rPr>
              <w:t>l</w:t>
            </w:r>
            <w:r w:rsidR="00C337DD">
              <w:rPr>
                <w:b/>
                <w:bCs/>
              </w:rPr>
              <w:t>’</w:t>
            </w:r>
            <w:r w:rsidRPr="007F6A8F">
              <w:rPr>
                <w:b/>
                <w:bCs/>
              </w:rPr>
              <w:t>heure actuelle, quelles actions arrivez-vous à mettre en place ? (</w:t>
            </w:r>
            <w:r w:rsidR="00ED3811" w:rsidRPr="007F6A8F">
              <w:rPr>
                <w:b/>
                <w:bCs/>
              </w:rPr>
              <w:t xml:space="preserve">Plusieurs </w:t>
            </w:r>
            <w:r w:rsidRPr="007F6A8F">
              <w:rPr>
                <w:b/>
                <w:bCs/>
              </w:rPr>
              <w:t>réponses possibles)</w:t>
            </w:r>
          </w:p>
        </w:tc>
      </w:tr>
      <w:tr w:rsidR="007F6A8F" w:rsidRPr="007F6A8F" w14:paraId="292C35E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731" w14:textId="71788E34" w:rsidR="007F6A8F" w:rsidRPr="007F6A8F" w:rsidRDefault="001B7A6A" w:rsidP="00A834C0">
            <w:pPr>
              <w:pStyle w:val="Texte"/>
            </w:pPr>
            <w:r w:rsidRPr="007F6A8F">
              <w:t>Être</w:t>
            </w:r>
            <w:r w:rsidR="007F6A8F" w:rsidRPr="007F6A8F">
              <w:t xml:space="preserve"> au contact des gens</w:t>
            </w:r>
          </w:p>
        </w:tc>
      </w:tr>
      <w:tr w:rsidR="007F6A8F" w:rsidRPr="007F6A8F" w14:paraId="32EFF81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D137" w14:textId="110CF52D" w:rsidR="007F6A8F" w:rsidRPr="007F6A8F" w:rsidRDefault="001B7A6A" w:rsidP="00A834C0">
            <w:pPr>
              <w:pStyle w:val="Texte"/>
            </w:pPr>
            <w:r w:rsidRPr="007F6A8F">
              <w:t>Élaborer</w:t>
            </w:r>
            <w:r w:rsidR="007F6A8F" w:rsidRPr="007F6A8F">
              <w:t xml:space="preserve"> et conduire des programmes de prévention</w:t>
            </w:r>
          </w:p>
        </w:tc>
      </w:tr>
      <w:tr w:rsidR="007F6A8F" w:rsidRPr="007F6A8F" w14:paraId="7FC30E5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3F2" w14:textId="77777777" w:rsidR="007F6A8F" w:rsidRPr="007F6A8F" w:rsidRDefault="007F6A8F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Réaliser des évaluations de pratiques de soins</w:t>
            </w:r>
          </w:p>
        </w:tc>
      </w:tr>
      <w:tr w:rsidR="007F6A8F" w:rsidRPr="007F6A8F" w14:paraId="14A9B79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213A" w14:textId="38B6D647" w:rsidR="007F6A8F" w:rsidRPr="007F6A8F" w:rsidRDefault="001B7A6A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Élaborer</w:t>
            </w:r>
            <w:r w:rsidR="007F6A8F" w:rsidRPr="007F6A8F">
              <w:rPr>
                <w:bCs/>
              </w:rPr>
              <w:t>, promouvoir et accompagner la mise en œuvre de protocoles/référentiels</w:t>
            </w:r>
          </w:p>
        </w:tc>
      </w:tr>
      <w:tr w:rsidR="007F6A8F" w:rsidRPr="007F6A8F" w14:paraId="23103A26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F524" w14:textId="7F40B812" w:rsidR="007F6A8F" w:rsidRPr="007F6A8F" w:rsidRDefault="007F6A8F" w:rsidP="00A834C0">
            <w:pPr>
              <w:pStyle w:val="Texte"/>
              <w:rPr>
                <w:bCs/>
                <w:lang w:val="en-US"/>
              </w:rPr>
            </w:pPr>
            <w:proofErr w:type="spellStart"/>
            <w:r w:rsidRPr="007F6A8F">
              <w:rPr>
                <w:bCs/>
                <w:lang w:val="en-US"/>
              </w:rPr>
              <w:t>Gérer</w:t>
            </w:r>
            <w:proofErr w:type="spellEnd"/>
            <w:r w:rsidRPr="007F6A8F">
              <w:rPr>
                <w:bCs/>
                <w:lang w:val="en-US"/>
              </w:rPr>
              <w:t xml:space="preserve"> des </w:t>
            </w:r>
            <w:proofErr w:type="spellStart"/>
            <w:r w:rsidRPr="007F6A8F">
              <w:rPr>
                <w:bCs/>
                <w:lang w:val="en-US"/>
              </w:rPr>
              <w:t>épidémies</w:t>
            </w:r>
            <w:proofErr w:type="spellEnd"/>
          </w:p>
        </w:tc>
      </w:tr>
      <w:tr w:rsidR="007F6A8F" w:rsidRPr="007F6A8F" w14:paraId="78EE61C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600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Traiter</w:t>
            </w:r>
            <w:proofErr w:type="spellEnd"/>
            <w:r w:rsidRPr="007F6A8F">
              <w:rPr>
                <w:lang w:val="en-US"/>
              </w:rPr>
              <w:t xml:space="preserve"> des </w:t>
            </w:r>
            <w:proofErr w:type="spellStart"/>
            <w:r w:rsidRPr="007F6A8F">
              <w:rPr>
                <w:lang w:val="en-US"/>
              </w:rPr>
              <w:t>signalements</w:t>
            </w:r>
            <w:proofErr w:type="spellEnd"/>
          </w:p>
        </w:tc>
      </w:tr>
      <w:tr w:rsidR="007F6A8F" w:rsidRPr="007F6A8F" w14:paraId="46CF433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393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Réaliser</w:t>
            </w:r>
            <w:proofErr w:type="spellEnd"/>
            <w:r w:rsidRPr="007F6A8F">
              <w:rPr>
                <w:lang w:val="en-US"/>
              </w:rPr>
              <w:t xml:space="preserve"> des surveillances </w:t>
            </w:r>
            <w:proofErr w:type="spellStart"/>
            <w:r w:rsidRPr="007F6A8F">
              <w:rPr>
                <w:lang w:val="en-US"/>
              </w:rPr>
              <w:t>épidémiologiques</w:t>
            </w:r>
            <w:proofErr w:type="spellEnd"/>
          </w:p>
        </w:tc>
      </w:tr>
      <w:tr w:rsidR="007F6A8F" w:rsidRPr="007F6A8F" w14:paraId="2E7AB41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75B7" w14:textId="4CD9FC9F" w:rsidR="007F6A8F" w:rsidRPr="007F6A8F" w:rsidRDefault="007F6A8F" w:rsidP="00A834C0">
            <w:pPr>
              <w:pStyle w:val="Texte"/>
            </w:pPr>
            <w:r w:rsidRPr="007F6A8F">
              <w:t>Prévenir les infections liées à l</w:t>
            </w:r>
            <w:r w:rsidR="00C337DD">
              <w:t>’</w:t>
            </w:r>
            <w:r w:rsidRPr="007F6A8F">
              <w:t>environnement</w:t>
            </w:r>
          </w:p>
        </w:tc>
      </w:tr>
      <w:tr w:rsidR="007F6A8F" w:rsidRPr="007F6A8F" w14:paraId="14E0485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A7B3" w14:textId="77777777" w:rsidR="007F6A8F" w:rsidRPr="007F6A8F" w:rsidRDefault="007F6A8F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Conseiller les décideurs, travailler en transversalité</w:t>
            </w:r>
          </w:p>
        </w:tc>
      </w:tr>
      <w:tr w:rsidR="007F6A8F" w:rsidRPr="007F6A8F" w14:paraId="148AD0D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AC16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Répondre à la certification</w:t>
            </w:r>
          </w:p>
        </w:tc>
      </w:tr>
      <w:tr w:rsidR="007F6A8F" w:rsidRPr="007F6A8F" w14:paraId="4D8DF74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891D" w14:textId="3294236A" w:rsidR="007F6A8F" w:rsidRPr="007F6A8F" w:rsidRDefault="007F6A8F" w:rsidP="00A834C0">
            <w:pPr>
              <w:pStyle w:val="Texte"/>
            </w:pPr>
            <w:r w:rsidRPr="007F6A8F">
              <w:t>S</w:t>
            </w:r>
            <w:r w:rsidR="00C337DD">
              <w:t>’</w:t>
            </w:r>
            <w:r w:rsidRPr="007F6A8F">
              <w:t>impliquer dans les instances régionales et/ou nationales</w:t>
            </w:r>
          </w:p>
        </w:tc>
      </w:tr>
      <w:tr w:rsidR="007F6A8F" w:rsidRPr="007F6A8F" w14:paraId="0C473D5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0FAD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Faire de la recherche</w:t>
            </w:r>
          </w:p>
        </w:tc>
      </w:tr>
      <w:tr w:rsidR="007F6A8F" w:rsidRPr="007F6A8F" w14:paraId="25220CB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046" w14:textId="77777777" w:rsidR="007F6A8F" w:rsidRPr="007F6A8F" w:rsidRDefault="007F6A8F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Concevoir et conduire des actions de formation</w:t>
            </w:r>
          </w:p>
        </w:tc>
      </w:tr>
      <w:tr w:rsidR="007F6A8F" w:rsidRPr="007F6A8F" w14:paraId="21797078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35FA" w14:textId="77777777" w:rsidR="007F6A8F" w:rsidRPr="007F6A8F" w:rsidRDefault="007F6A8F" w:rsidP="00A834C0">
            <w:pPr>
              <w:pStyle w:val="Texte"/>
            </w:pPr>
            <w:r w:rsidRPr="007F6A8F">
              <w:t>Concevoir et conduire des actions de sensibilisation et communication</w:t>
            </w:r>
          </w:p>
        </w:tc>
      </w:tr>
      <w:tr w:rsidR="007F6A8F" w:rsidRPr="007F6A8F" w14:paraId="050F720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6B5B" w14:textId="77777777" w:rsidR="007F6A8F" w:rsidRPr="007F6A8F" w:rsidRDefault="007F6A8F" w:rsidP="00A834C0">
            <w:pPr>
              <w:pStyle w:val="Texte"/>
            </w:pPr>
            <w:r w:rsidRPr="007F6A8F">
              <w:t>Concilier travail et vie privée</w:t>
            </w:r>
          </w:p>
        </w:tc>
      </w:tr>
      <w:tr w:rsidR="007F6A8F" w:rsidRPr="007F6A8F" w14:paraId="477A883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213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  <w:r w:rsidRPr="007F6A8F">
              <w:rPr>
                <w:lang w:val="en-US"/>
              </w:rPr>
              <w:t xml:space="preserve">, </w:t>
            </w:r>
            <w:proofErr w:type="spellStart"/>
            <w:r w:rsidRPr="007F6A8F">
              <w:rPr>
                <w:lang w:val="en-US"/>
              </w:rPr>
              <w:t>précisez</w:t>
            </w:r>
            <w:proofErr w:type="spellEnd"/>
          </w:p>
        </w:tc>
      </w:tr>
      <w:tr w:rsidR="007F6A8F" w:rsidRPr="007F6A8F" w14:paraId="12F00D5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22E9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</w:p>
        </w:tc>
      </w:tr>
      <w:tr w:rsidR="007F6A8F" w:rsidRPr="007F6A8F" w14:paraId="72406E6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597" w14:textId="77777777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>4. En prenant tout en considération, quel est votre degré de satisfaction concernant votre travail ?</w:t>
            </w:r>
          </w:p>
        </w:tc>
      </w:tr>
      <w:tr w:rsidR="007F6A8F" w:rsidRPr="007F6A8F" w14:paraId="2D0EC63B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29D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Note de 0 à 10</w:t>
            </w:r>
          </w:p>
        </w:tc>
      </w:tr>
      <w:tr w:rsidR="007F6A8F" w:rsidRPr="007F6A8F" w14:paraId="2A4B9188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8D11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</w:p>
        </w:tc>
      </w:tr>
      <w:tr w:rsidR="007F6A8F" w:rsidRPr="007F6A8F" w14:paraId="2E744E8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22F" w14:textId="70E291B5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 xml:space="preserve">5. Selon vous, la crise </w:t>
            </w:r>
            <w:r w:rsidR="001B7A6A" w:rsidRPr="007F6A8F">
              <w:rPr>
                <w:b/>
                <w:bCs/>
              </w:rPr>
              <w:t>Covid</w:t>
            </w:r>
            <w:r w:rsidRPr="007F6A8F">
              <w:rPr>
                <w:b/>
                <w:bCs/>
              </w:rPr>
              <w:t>-19 a eu un retentissement</w:t>
            </w:r>
          </w:p>
        </w:tc>
      </w:tr>
      <w:tr w:rsidR="007F6A8F" w:rsidRPr="007F6A8F" w14:paraId="78D7925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E94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lastRenderedPageBreak/>
              <w:t>Positif</w:t>
            </w:r>
            <w:proofErr w:type="spellEnd"/>
            <w:r w:rsidRPr="007F6A8F">
              <w:rPr>
                <w:lang w:val="en-US"/>
              </w:rPr>
              <w:t xml:space="preserve"> pour </w:t>
            </w:r>
            <w:proofErr w:type="spellStart"/>
            <w:r w:rsidRPr="007F6A8F">
              <w:rPr>
                <w:lang w:val="en-US"/>
              </w:rPr>
              <w:t>votre</w:t>
            </w:r>
            <w:proofErr w:type="spellEnd"/>
            <w:r w:rsidRPr="007F6A8F">
              <w:rPr>
                <w:lang w:val="en-US"/>
              </w:rPr>
              <w:t xml:space="preserve"> pratique</w:t>
            </w:r>
          </w:p>
        </w:tc>
      </w:tr>
      <w:tr w:rsidR="007F6A8F" w:rsidRPr="007F6A8F" w14:paraId="3596F68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9F90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Négatif</w:t>
            </w:r>
            <w:proofErr w:type="spellEnd"/>
            <w:r w:rsidRPr="007F6A8F">
              <w:rPr>
                <w:lang w:val="en-US"/>
              </w:rPr>
              <w:t xml:space="preserve"> pour </w:t>
            </w:r>
            <w:proofErr w:type="spellStart"/>
            <w:r w:rsidRPr="007F6A8F">
              <w:rPr>
                <w:lang w:val="en-US"/>
              </w:rPr>
              <w:t>votre</w:t>
            </w:r>
            <w:proofErr w:type="spellEnd"/>
            <w:r w:rsidRPr="007F6A8F">
              <w:rPr>
                <w:lang w:val="en-US"/>
              </w:rPr>
              <w:t xml:space="preserve"> pratique</w:t>
            </w:r>
          </w:p>
        </w:tc>
      </w:tr>
      <w:tr w:rsidR="007F6A8F" w:rsidRPr="007F6A8F" w14:paraId="1CD58476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9BF8" w14:textId="5E662335" w:rsidR="007F6A8F" w:rsidRPr="007F6A8F" w:rsidRDefault="007F6A8F" w:rsidP="00A834C0">
            <w:pPr>
              <w:pStyle w:val="Texte"/>
            </w:pPr>
            <w:r w:rsidRPr="007F6A8F">
              <w:t>N</w:t>
            </w:r>
            <w:r w:rsidR="00C337DD">
              <w:t>’</w:t>
            </w:r>
            <w:r w:rsidRPr="007F6A8F">
              <w:t>a rien modifié sur votre pratique</w:t>
            </w:r>
          </w:p>
        </w:tc>
      </w:tr>
      <w:tr w:rsidR="007F6A8F" w:rsidRPr="007F6A8F" w14:paraId="3EAD874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7703" w14:textId="2C7A38CD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Non</w:t>
            </w:r>
            <w:r w:rsidR="001B7A6A">
              <w:rPr>
                <w:lang w:val="en-US"/>
              </w:rPr>
              <w:t>-</w:t>
            </w:r>
            <w:proofErr w:type="spellStart"/>
            <w:r w:rsidRPr="007F6A8F">
              <w:rPr>
                <w:lang w:val="en-US"/>
              </w:rPr>
              <w:t>réponse</w:t>
            </w:r>
            <w:proofErr w:type="spellEnd"/>
          </w:p>
        </w:tc>
      </w:tr>
      <w:tr w:rsidR="007F6A8F" w:rsidRPr="007F6A8F" w14:paraId="598743B9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A84D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</w:p>
        </w:tc>
      </w:tr>
      <w:tr w:rsidR="007F6A8F" w:rsidRPr="007F6A8F" w14:paraId="1A013A2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77AF" w14:textId="40B36F6F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 xml:space="preserve">6. </w:t>
            </w:r>
            <w:r w:rsidR="001B7A6A">
              <w:rPr>
                <w:b/>
                <w:bCs/>
              </w:rPr>
              <w:t>À</w:t>
            </w:r>
            <w:r w:rsidR="001B7A6A" w:rsidRPr="007F6A8F">
              <w:rPr>
                <w:b/>
                <w:bCs/>
              </w:rPr>
              <w:t xml:space="preserve"> </w:t>
            </w:r>
            <w:r w:rsidRPr="007F6A8F">
              <w:rPr>
                <w:b/>
                <w:bCs/>
              </w:rPr>
              <w:t>ce jour, vous rencontrez peut-être des freins pour mener vos actions. Positionnez-vous par rapport à cette liste de freins</w:t>
            </w:r>
            <w:r w:rsidR="00ED3811">
              <w:rPr>
                <w:b/>
                <w:bCs/>
              </w:rPr>
              <w:t>.</w:t>
            </w:r>
          </w:p>
        </w:tc>
      </w:tr>
      <w:tr w:rsidR="007F6A8F" w:rsidRPr="007F6A8F" w14:paraId="7C91B19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ED19" w14:textId="55599AF0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t>1 = Totalement d</w:t>
            </w:r>
            <w:r w:rsidR="00C337DD">
              <w:t>’</w:t>
            </w:r>
            <w:r w:rsidRPr="007F6A8F">
              <w:t>accord (je rencontre très souvent ce frein)</w:t>
            </w:r>
          </w:p>
        </w:tc>
      </w:tr>
      <w:tr w:rsidR="007F6A8F" w:rsidRPr="007F6A8F" w14:paraId="568ED3C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FCEC" w14:textId="4A127E44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t>2 = Plutôt d</w:t>
            </w:r>
            <w:r w:rsidR="00C337DD">
              <w:t>’</w:t>
            </w:r>
            <w:r w:rsidRPr="007F6A8F">
              <w:t>accord (je le rencontre souvent)</w:t>
            </w:r>
          </w:p>
        </w:tc>
      </w:tr>
      <w:tr w:rsidR="007F6A8F" w:rsidRPr="007F6A8F" w14:paraId="0768DA8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437" w14:textId="517D9DD6" w:rsidR="007F6A8F" w:rsidRPr="007F6A8F" w:rsidRDefault="007F6A8F" w:rsidP="00A834C0">
            <w:pPr>
              <w:pStyle w:val="Texte"/>
            </w:pPr>
            <w:r w:rsidRPr="007F6A8F">
              <w:t>3 = Plutôt</w:t>
            </w:r>
            <w:r w:rsidR="00CC1D76">
              <w:t xml:space="preserve"> </w:t>
            </w:r>
            <w:r w:rsidRPr="007F6A8F">
              <w:t>pas d</w:t>
            </w:r>
            <w:r w:rsidR="00C337DD">
              <w:t>’</w:t>
            </w:r>
            <w:r w:rsidRPr="007F6A8F">
              <w:t>accord (je le rencontre</w:t>
            </w:r>
            <w:r w:rsidR="00CC1D76">
              <w:t xml:space="preserve"> </w:t>
            </w:r>
            <w:r w:rsidRPr="007F6A8F">
              <w:t>rarement)</w:t>
            </w:r>
          </w:p>
        </w:tc>
      </w:tr>
      <w:tr w:rsidR="007F6A8F" w:rsidRPr="007F6A8F" w14:paraId="7FF2F5D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69D" w14:textId="15BA5B0A" w:rsidR="007F6A8F" w:rsidRPr="007F6A8F" w:rsidRDefault="007F6A8F" w:rsidP="00A834C0">
            <w:pPr>
              <w:pStyle w:val="Texte"/>
            </w:pPr>
            <w:r w:rsidRPr="007F6A8F">
              <w:t>4 = Pas du tout d</w:t>
            </w:r>
            <w:r w:rsidR="00C337DD">
              <w:t>’</w:t>
            </w:r>
            <w:r w:rsidRPr="007F6A8F">
              <w:t>accord (je ne rencontre jamais ce frein)</w:t>
            </w:r>
          </w:p>
          <w:p w14:paraId="34FA4341" w14:textId="12437220" w:rsidR="007F6A8F" w:rsidRPr="007F6A8F" w:rsidRDefault="007F6A8F" w:rsidP="00A834C0">
            <w:pPr>
              <w:pStyle w:val="Texte"/>
            </w:pPr>
            <w:r w:rsidRPr="007F6A8F">
              <w:t>Mon rôle et mon expertise ne sont pas bien définis/connus</w:t>
            </w:r>
          </w:p>
        </w:tc>
      </w:tr>
      <w:tr w:rsidR="007F6A8F" w:rsidRPr="007F6A8F" w14:paraId="77645D33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D03" w14:textId="3EFCC0AB" w:rsidR="007F6A8F" w:rsidRPr="007F6A8F" w:rsidRDefault="007F6A8F" w:rsidP="00A834C0">
            <w:pPr>
              <w:pStyle w:val="Texte"/>
            </w:pPr>
            <w:r w:rsidRPr="007F6A8F">
              <w:t>Le soutien de ma direction est insuffisant</w:t>
            </w:r>
          </w:p>
        </w:tc>
      </w:tr>
      <w:tr w:rsidR="007F6A8F" w:rsidRPr="007F6A8F" w14:paraId="3A935AD3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67CF" w14:textId="12F30D5E" w:rsidR="007F6A8F" w:rsidRPr="007F6A8F" w:rsidRDefault="007F6A8F" w:rsidP="00A834C0">
            <w:pPr>
              <w:pStyle w:val="Texte"/>
            </w:pPr>
            <w:r w:rsidRPr="007F6A8F">
              <w:t>La prévention des infections n</w:t>
            </w:r>
            <w:r w:rsidR="00C337DD">
              <w:t>’</w:t>
            </w:r>
            <w:r w:rsidRPr="007F6A8F">
              <w:t>est pas une priorité dans ma structure</w:t>
            </w:r>
          </w:p>
        </w:tc>
      </w:tr>
      <w:tr w:rsidR="007F6A8F" w:rsidRPr="007F6A8F" w14:paraId="7E35B83B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1656" w14:textId="77777777" w:rsidR="007F6A8F" w:rsidRPr="007F6A8F" w:rsidRDefault="007F6A8F" w:rsidP="00A834C0">
            <w:pPr>
              <w:pStyle w:val="Texte"/>
            </w:pPr>
            <w:r w:rsidRPr="007F6A8F">
              <w:t>Les recommandations nationales/régionales sont contradictoires</w:t>
            </w:r>
          </w:p>
        </w:tc>
      </w:tr>
      <w:tr w:rsidR="007F6A8F" w:rsidRPr="007F6A8F" w14:paraId="385A398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AB36" w14:textId="407DF47D" w:rsidR="007F6A8F" w:rsidRPr="007F6A8F" w:rsidRDefault="007F6A8F" w:rsidP="00A834C0">
            <w:pPr>
              <w:pStyle w:val="Texte"/>
            </w:pPr>
            <w:r w:rsidRPr="007F6A8F">
              <w:t>Les recommandations nationales/régionales changent trop souvent</w:t>
            </w:r>
          </w:p>
        </w:tc>
      </w:tr>
      <w:tr w:rsidR="007F6A8F" w:rsidRPr="007F6A8F" w14:paraId="31BA65B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6361" w14:textId="77777777" w:rsidR="007F6A8F" w:rsidRPr="007F6A8F" w:rsidRDefault="007F6A8F" w:rsidP="00A834C0">
            <w:pPr>
              <w:pStyle w:val="Texte"/>
            </w:pPr>
            <w:r w:rsidRPr="007F6A8F">
              <w:t>Je manque de réseau dans ma structure (correspondants)</w:t>
            </w:r>
          </w:p>
        </w:tc>
      </w:tr>
      <w:tr w:rsidR="007F6A8F" w:rsidRPr="007F6A8F" w14:paraId="5339E75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0F0A" w14:textId="53FDA3AB" w:rsidR="007F6A8F" w:rsidRPr="007F6A8F" w:rsidRDefault="007F6A8F" w:rsidP="00A834C0">
            <w:pPr>
              <w:pStyle w:val="Texte"/>
            </w:pPr>
            <w:r w:rsidRPr="007F6A8F">
              <w:t>Je manque d</w:t>
            </w:r>
            <w:r w:rsidR="00C337DD">
              <w:t>’</w:t>
            </w:r>
            <w:r w:rsidRPr="007F6A8F">
              <w:t>appui dans ma région (réseau d</w:t>
            </w:r>
            <w:r w:rsidR="00C337DD">
              <w:t>’</w:t>
            </w:r>
            <w:r w:rsidRPr="007F6A8F">
              <w:t>hygiénistes ou C</w:t>
            </w:r>
            <w:r w:rsidR="001B7A6A">
              <w:t>P</w:t>
            </w:r>
            <w:r w:rsidRPr="007F6A8F">
              <w:t>ias)</w:t>
            </w:r>
          </w:p>
        </w:tc>
      </w:tr>
      <w:tr w:rsidR="007F6A8F" w:rsidRPr="007F6A8F" w14:paraId="6A30EBA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0133" w14:textId="393963F5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Je manque de matériel</w:t>
            </w:r>
            <w:r w:rsidR="00CC1D76">
              <w:rPr>
                <w:lang w:val="en-US"/>
              </w:rPr>
              <w:t xml:space="preserve">  </w:t>
            </w:r>
          </w:p>
        </w:tc>
      </w:tr>
      <w:tr w:rsidR="007F6A8F" w:rsidRPr="007F6A8F" w14:paraId="42F6F1F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3AC1" w14:textId="017839F7" w:rsidR="007F6A8F" w:rsidRPr="007F6A8F" w:rsidRDefault="007F6A8F" w:rsidP="00A834C0">
            <w:pPr>
              <w:pStyle w:val="Texte"/>
            </w:pPr>
            <w:r w:rsidRPr="007F6A8F">
              <w:t>J</w:t>
            </w:r>
            <w:r w:rsidR="00C337DD">
              <w:t>’</w:t>
            </w:r>
            <w:r w:rsidRPr="007F6A8F">
              <w:t>ai des difficultés</w:t>
            </w:r>
            <w:r w:rsidR="00CC1D76">
              <w:t xml:space="preserve"> </w:t>
            </w:r>
            <w:r w:rsidRPr="007F6A8F">
              <w:t>à utiliser des outils web</w:t>
            </w:r>
          </w:p>
        </w:tc>
      </w:tr>
      <w:tr w:rsidR="007F6A8F" w:rsidRPr="007F6A8F" w14:paraId="0396874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F097" w14:textId="77777777" w:rsidR="007F6A8F" w:rsidRPr="007F6A8F" w:rsidRDefault="007F6A8F" w:rsidP="00A834C0">
            <w:pPr>
              <w:pStyle w:val="Texte"/>
            </w:pPr>
            <w:r w:rsidRPr="007F6A8F">
              <w:t>Les professionnels de santé manquent de disponibilité</w:t>
            </w:r>
          </w:p>
        </w:tc>
      </w:tr>
      <w:tr w:rsidR="007F6A8F" w:rsidRPr="007F6A8F" w14:paraId="77DA5658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D82" w14:textId="77777777" w:rsidR="007F6A8F" w:rsidRPr="007F6A8F" w:rsidRDefault="007F6A8F" w:rsidP="00A834C0">
            <w:pPr>
              <w:pStyle w:val="Texte"/>
            </w:pPr>
            <w:r w:rsidRPr="007F6A8F">
              <w:t>Mon équipe de prévention du risque infectieux est en sous-effectif (ratio pour nombre de lit)</w:t>
            </w:r>
          </w:p>
        </w:tc>
      </w:tr>
      <w:tr w:rsidR="007F6A8F" w:rsidRPr="007F6A8F" w14:paraId="4D155A8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712C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Je manque de temps</w:t>
            </w:r>
          </w:p>
        </w:tc>
      </w:tr>
      <w:tr w:rsidR="007F6A8F" w:rsidRPr="007F6A8F" w14:paraId="7BA3B47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F4EB" w14:textId="23033AAB" w:rsidR="007F6A8F" w:rsidRPr="007F6A8F" w:rsidRDefault="007F6A8F" w:rsidP="00A834C0">
            <w:pPr>
              <w:pStyle w:val="Texte"/>
            </w:pPr>
            <w:r w:rsidRPr="007F6A8F">
              <w:t>Je manque d</w:t>
            </w:r>
            <w:r w:rsidR="00C337DD">
              <w:t>’</w:t>
            </w:r>
            <w:r w:rsidRPr="007F6A8F">
              <w:t>information, de documentation</w:t>
            </w:r>
          </w:p>
        </w:tc>
      </w:tr>
      <w:tr w:rsidR="007F6A8F" w:rsidRPr="007F6A8F" w14:paraId="38B08F5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B95" w14:textId="7C546409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Je manque de formation</w:t>
            </w:r>
          </w:p>
        </w:tc>
      </w:tr>
      <w:tr w:rsidR="007F6A8F" w:rsidRPr="007F6A8F" w14:paraId="7E5B901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D3A0" w14:textId="4C8EAD06" w:rsidR="007F6A8F" w:rsidRPr="007F6A8F" w:rsidRDefault="007F6A8F" w:rsidP="00A834C0">
            <w:pPr>
              <w:pStyle w:val="Texte"/>
            </w:pPr>
            <w:r w:rsidRPr="007F6A8F">
              <w:t>J</w:t>
            </w:r>
            <w:r w:rsidR="00C337DD">
              <w:t>’</w:t>
            </w:r>
            <w:r w:rsidRPr="007F6A8F">
              <w:t>ai des difficultés personnelles à communiquer avec les professionnels</w:t>
            </w:r>
          </w:p>
        </w:tc>
      </w:tr>
      <w:tr w:rsidR="007F6A8F" w:rsidRPr="007F6A8F" w14:paraId="204A18F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C2EF" w14:textId="2C2D489B" w:rsidR="007F6A8F" w:rsidRPr="007F6A8F" w:rsidRDefault="007F6A8F" w:rsidP="00A834C0">
            <w:pPr>
              <w:pStyle w:val="Texte"/>
            </w:pPr>
            <w:r w:rsidRPr="007F6A8F">
              <w:t>Je connais mal les techniques d</w:t>
            </w:r>
            <w:r w:rsidR="00C337DD">
              <w:t>’</w:t>
            </w:r>
            <w:r w:rsidRPr="007F6A8F">
              <w:t>animation et de communication</w:t>
            </w:r>
          </w:p>
        </w:tc>
      </w:tr>
      <w:tr w:rsidR="007F6A8F" w:rsidRPr="007F6A8F" w14:paraId="670A5168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F39A" w14:textId="3EC6DED3" w:rsidR="007F6A8F" w:rsidRPr="007F6A8F" w:rsidRDefault="007F6A8F" w:rsidP="00A834C0">
            <w:pPr>
              <w:pStyle w:val="Texte"/>
            </w:pPr>
            <w:r w:rsidRPr="007F6A8F">
              <w:t>Je connais mal les techniques permettant d</w:t>
            </w:r>
            <w:r w:rsidR="00C337DD">
              <w:t>’</w:t>
            </w:r>
            <w:r w:rsidRPr="007F6A8F">
              <w:t>accompagner les changements de comportement</w:t>
            </w:r>
          </w:p>
        </w:tc>
      </w:tr>
      <w:tr w:rsidR="007F6A8F" w:rsidRPr="007F6A8F" w14:paraId="21D965E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34B" w14:textId="2F7DAFFF" w:rsidR="007F6A8F" w:rsidRPr="007F6A8F" w:rsidRDefault="007F6A8F" w:rsidP="00A834C0">
            <w:pPr>
              <w:pStyle w:val="Texte"/>
            </w:pPr>
            <w:r w:rsidRPr="007F6A8F">
              <w:t>J</w:t>
            </w:r>
            <w:r w:rsidR="00C337DD">
              <w:t>’</w:t>
            </w:r>
            <w:r w:rsidRPr="007F6A8F">
              <w:t>ai des difficultés à évaluer l</w:t>
            </w:r>
            <w:r w:rsidR="00C337DD">
              <w:t>’</w:t>
            </w:r>
            <w:r w:rsidRPr="007F6A8F">
              <w:t>impact de mes actions</w:t>
            </w:r>
          </w:p>
        </w:tc>
      </w:tr>
      <w:tr w:rsidR="007F6A8F" w:rsidRPr="007F6A8F" w14:paraId="1487A4C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F8FC" w14:textId="33862CAB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 xml:space="preserve">Je manque </w:t>
            </w:r>
            <w:proofErr w:type="spellStart"/>
            <w:r w:rsidRPr="007F6A8F">
              <w:rPr>
                <w:lang w:val="en-US"/>
              </w:rPr>
              <w:t>d</w:t>
            </w:r>
            <w:r w:rsidR="00C337DD">
              <w:rPr>
                <w:lang w:val="en-US"/>
              </w:rPr>
              <w:t>’</w:t>
            </w:r>
            <w:r w:rsidRPr="007F6A8F">
              <w:rPr>
                <w:lang w:val="en-US"/>
              </w:rPr>
              <w:t>objectifs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professionnels</w:t>
            </w:r>
            <w:proofErr w:type="spellEnd"/>
          </w:p>
        </w:tc>
      </w:tr>
      <w:tr w:rsidR="007F6A8F" w:rsidRPr="007F6A8F" w14:paraId="48193AE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4559" w14:textId="04D3B198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 xml:space="preserve">Je manque </w:t>
            </w:r>
            <w:proofErr w:type="spellStart"/>
            <w:r w:rsidRPr="007F6A8F">
              <w:rPr>
                <w:lang w:val="en-US"/>
              </w:rPr>
              <w:t>d</w:t>
            </w:r>
            <w:r w:rsidR="00C337DD">
              <w:rPr>
                <w:lang w:val="en-US"/>
              </w:rPr>
              <w:t>’</w:t>
            </w:r>
            <w:r w:rsidRPr="007F6A8F">
              <w:rPr>
                <w:lang w:val="en-US"/>
              </w:rPr>
              <w:t>organisation</w:t>
            </w:r>
            <w:proofErr w:type="spellEnd"/>
          </w:p>
        </w:tc>
      </w:tr>
      <w:tr w:rsidR="007F6A8F" w:rsidRPr="007F6A8F" w14:paraId="637F759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9186" w14:textId="77777777" w:rsidR="007F6A8F" w:rsidRPr="007F6A8F" w:rsidRDefault="007F6A8F" w:rsidP="00A834C0">
            <w:pPr>
              <w:pStyle w:val="Texte"/>
            </w:pPr>
            <w:r w:rsidRPr="007F6A8F">
              <w:t>Je manque de motivation pour certaines tâches</w:t>
            </w:r>
          </w:p>
        </w:tc>
      </w:tr>
      <w:tr w:rsidR="007F6A8F" w:rsidRPr="007F6A8F" w14:paraId="54E48CA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906E" w14:textId="77777777" w:rsidR="007F6A8F" w:rsidRPr="007F6A8F" w:rsidRDefault="007F6A8F" w:rsidP="00A834C0">
            <w:pPr>
              <w:pStyle w:val="Texte"/>
            </w:pPr>
            <w:r w:rsidRPr="007F6A8F">
              <w:t>Je ne sais pas comment améliorer ma pratique</w:t>
            </w:r>
          </w:p>
        </w:tc>
      </w:tr>
      <w:tr w:rsidR="007F6A8F" w:rsidRPr="007F6A8F" w14:paraId="444B189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A699" w14:textId="77777777" w:rsidR="007F6A8F" w:rsidRPr="007F6A8F" w:rsidRDefault="007F6A8F" w:rsidP="00A834C0">
            <w:pPr>
              <w:pStyle w:val="Texte"/>
            </w:pPr>
          </w:p>
        </w:tc>
      </w:tr>
      <w:tr w:rsidR="007F6A8F" w:rsidRPr="007F6A8F" w14:paraId="3122955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2F3B" w14:textId="322EE138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>7. A ce jour, de quoi auriez-vous besoin</w:t>
            </w:r>
            <w:r w:rsidR="00CC1D76">
              <w:rPr>
                <w:b/>
                <w:bCs/>
              </w:rPr>
              <w:t xml:space="preserve"> </w:t>
            </w:r>
            <w:r w:rsidRPr="007F6A8F">
              <w:rPr>
                <w:b/>
                <w:bCs/>
              </w:rPr>
              <w:t>pour améliorer votre pratique quotidienne ?</w:t>
            </w:r>
          </w:p>
        </w:tc>
      </w:tr>
      <w:tr w:rsidR="007F6A8F" w:rsidRPr="007F6A8F" w14:paraId="7F54124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7675" w14:textId="77777777" w:rsidR="007F6A8F" w:rsidRPr="007F6A8F" w:rsidRDefault="007F6A8F" w:rsidP="00A834C0">
            <w:pPr>
              <w:pStyle w:val="Texte"/>
              <w:rPr>
                <w:b/>
                <w:bCs/>
                <w:lang w:val="en-US"/>
              </w:rPr>
            </w:pPr>
            <w:r w:rsidRPr="007F6A8F">
              <w:rPr>
                <w:b/>
                <w:bCs/>
                <w:lang w:val="en-US"/>
              </w:rPr>
              <w:t>Matériel</w:t>
            </w:r>
          </w:p>
        </w:tc>
      </w:tr>
      <w:tr w:rsidR="007F6A8F" w:rsidRPr="007F6A8F" w14:paraId="50FBA749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712D" w14:textId="7FA8F302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Logiciels</w:t>
            </w:r>
            <w:proofErr w:type="spellEnd"/>
            <w:r w:rsidRPr="007F6A8F">
              <w:rPr>
                <w:lang w:val="en-US"/>
              </w:rPr>
              <w:t>/</w:t>
            </w:r>
            <w:proofErr w:type="spellStart"/>
            <w:r w:rsidRPr="007F6A8F">
              <w:rPr>
                <w:lang w:val="en-US"/>
              </w:rPr>
              <w:t>accès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informatiques</w:t>
            </w:r>
            <w:proofErr w:type="spellEnd"/>
          </w:p>
        </w:tc>
      </w:tr>
      <w:tr w:rsidR="007F6A8F" w:rsidRPr="007F6A8F" w14:paraId="72E1447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07D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  <w:r w:rsidRPr="007F6A8F">
              <w:rPr>
                <w:lang w:val="en-US"/>
              </w:rPr>
              <w:t xml:space="preserve"> matériel</w:t>
            </w:r>
          </w:p>
        </w:tc>
      </w:tr>
      <w:tr w:rsidR="007F6A8F" w:rsidRPr="007F6A8F" w14:paraId="74D4093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BB37" w14:textId="77777777" w:rsidR="007F6A8F" w:rsidRPr="007F6A8F" w:rsidRDefault="007F6A8F" w:rsidP="00A834C0">
            <w:pPr>
              <w:pStyle w:val="Texte"/>
              <w:rPr>
                <w:b/>
                <w:bCs/>
                <w:lang w:val="en-US"/>
              </w:rPr>
            </w:pPr>
            <w:r w:rsidRPr="007F6A8F">
              <w:rPr>
                <w:b/>
                <w:bCs/>
                <w:lang w:val="en-US"/>
              </w:rPr>
              <w:t>Formation</w:t>
            </w:r>
          </w:p>
        </w:tc>
      </w:tr>
      <w:tr w:rsidR="007F6A8F" w:rsidRPr="007F6A8F" w14:paraId="12D22E69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3D4" w14:textId="77777777" w:rsidR="007F6A8F" w:rsidRPr="007F6A8F" w:rsidRDefault="007F6A8F" w:rsidP="00A834C0">
            <w:pPr>
              <w:pStyle w:val="Texte"/>
            </w:pPr>
            <w:r w:rsidRPr="007F6A8F">
              <w:t>Formation personnelle en prévention du risque infectieux et bon usage des antibiotiques</w:t>
            </w:r>
          </w:p>
        </w:tc>
      </w:tr>
      <w:tr w:rsidR="007F6A8F" w:rsidRPr="007F6A8F" w14:paraId="74141DBB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3EF" w14:textId="77777777" w:rsidR="007F6A8F" w:rsidRPr="007F6A8F" w:rsidRDefault="007F6A8F" w:rsidP="00A834C0">
            <w:pPr>
              <w:pStyle w:val="Texte"/>
              <w:rPr>
                <w:bCs/>
                <w:lang w:val="en-US"/>
              </w:rPr>
            </w:pPr>
            <w:r w:rsidRPr="007F6A8F">
              <w:rPr>
                <w:bCs/>
                <w:lang w:val="en-US"/>
              </w:rPr>
              <w:t xml:space="preserve">Formation </w:t>
            </w:r>
            <w:proofErr w:type="spellStart"/>
            <w:r w:rsidRPr="007F6A8F">
              <w:rPr>
                <w:bCs/>
                <w:lang w:val="en-US"/>
              </w:rPr>
              <w:t>personnelle</w:t>
            </w:r>
            <w:proofErr w:type="spellEnd"/>
            <w:r w:rsidRPr="007F6A8F">
              <w:rPr>
                <w:bCs/>
                <w:lang w:val="en-US"/>
              </w:rPr>
              <w:t xml:space="preserve"> </w:t>
            </w:r>
            <w:proofErr w:type="spellStart"/>
            <w:r w:rsidRPr="007F6A8F">
              <w:rPr>
                <w:bCs/>
                <w:lang w:val="en-US"/>
              </w:rPr>
              <w:t>en</w:t>
            </w:r>
            <w:proofErr w:type="spellEnd"/>
            <w:r w:rsidRPr="007F6A8F">
              <w:rPr>
                <w:bCs/>
                <w:lang w:val="en-US"/>
              </w:rPr>
              <w:t xml:space="preserve"> communication</w:t>
            </w:r>
          </w:p>
        </w:tc>
      </w:tr>
      <w:tr w:rsidR="007F6A8F" w:rsidRPr="007F6A8F" w14:paraId="2D06066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7AD5" w14:textId="77777777" w:rsidR="007F6A8F" w:rsidRPr="007F6A8F" w:rsidRDefault="007F6A8F" w:rsidP="00A834C0">
            <w:pPr>
              <w:pStyle w:val="Texte"/>
              <w:rPr>
                <w:bCs/>
              </w:rPr>
            </w:pPr>
            <w:r w:rsidRPr="007F6A8F">
              <w:rPr>
                <w:bCs/>
              </w:rPr>
              <w:t>Formation personnelle en pédagogie et ou simulation</w:t>
            </w:r>
          </w:p>
        </w:tc>
      </w:tr>
      <w:tr w:rsidR="007F6A8F" w:rsidRPr="007F6A8F" w14:paraId="1BEC7856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DFC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 xml:space="preserve">Formation </w:t>
            </w:r>
            <w:proofErr w:type="spellStart"/>
            <w:r w:rsidRPr="007F6A8F">
              <w:rPr>
                <w:lang w:val="en-US"/>
              </w:rPr>
              <w:t>personnelle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en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évaluation</w:t>
            </w:r>
            <w:proofErr w:type="spellEnd"/>
          </w:p>
        </w:tc>
      </w:tr>
      <w:tr w:rsidR="007F6A8F" w:rsidRPr="007F6A8F" w14:paraId="4BE858C3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246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 xml:space="preserve">Formation </w:t>
            </w:r>
            <w:proofErr w:type="spellStart"/>
            <w:r w:rsidRPr="007F6A8F">
              <w:rPr>
                <w:lang w:val="en-US"/>
              </w:rPr>
              <w:t>personnelle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en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réglementation</w:t>
            </w:r>
            <w:proofErr w:type="spellEnd"/>
          </w:p>
        </w:tc>
      </w:tr>
      <w:tr w:rsidR="007F6A8F" w:rsidRPr="007F6A8F" w14:paraId="0238AA1F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08CF" w14:textId="50B1AA00" w:rsidR="007F6A8F" w:rsidRPr="007F6A8F" w:rsidRDefault="007F6A8F" w:rsidP="00A834C0">
            <w:pPr>
              <w:pStyle w:val="Texte"/>
              <w:rPr>
                <w:b/>
                <w:bCs/>
                <w:lang w:val="en-US"/>
              </w:rPr>
            </w:pPr>
            <w:proofErr w:type="spellStart"/>
            <w:r w:rsidRPr="007F6A8F">
              <w:rPr>
                <w:b/>
                <w:bCs/>
                <w:lang w:val="en-US"/>
              </w:rPr>
              <w:t>Outils</w:t>
            </w:r>
            <w:proofErr w:type="spellEnd"/>
            <w:r w:rsidRPr="007F6A8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F6A8F">
              <w:rPr>
                <w:b/>
                <w:bCs/>
                <w:lang w:val="en-US"/>
              </w:rPr>
              <w:t>clé</w:t>
            </w:r>
            <w:proofErr w:type="spellEnd"/>
            <w:r w:rsidRPr="007F6A8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F6A8F">
              <w:rPr>
                <w:b/>
                <w:bCs/>
                <w:lang w:val="en-US"/>
              </w:rPr>
              <w:t>en</w:t>
            </w:r>
            <w:proofErr w:type="spellEnd"/>
            <w:r w:rsidRPr="007F6A8F">
              <w:rPr>
                <w:b/>
                <w:bCs/>
                <w:lang w:val="en-US"/>
              </w:rPr>
              <w:t xml:space="preserve"> main</w:t>
            </w:r>
          </w:p>
        </w:tc>
      </w:tr>
      <w:tr w:rsidR="007F6A8F" w:rsidRPr="007F6A8F" w14:paraId="6BA58BE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E39" w14:textId="77777777" w:rsidR="007F6A8F" w:rsidRPr="007F6A8F" w:rsidRDefault="007F6A8F" w:rsidP="00A834C0">
            <w:pPr>
              <w:pStyle w:val="Texte"/>
              <w:rPr>
                <w:bCs/>
                <w:lang w:val="en-US"/>
              </w:rPr>
            </w:pPr>
            <w:r w:rsidRPr="007F6A8F">
              <w:rPr>
                <w:bCs/>
                <w:lang w:val="en-US"/>
              </w:rPr>
              <w:t>Formation</w:t>
            </w:r>
          </w:p>
        </w:tc>
      </w:tr>
      <w:tr w:rsidR="007F6A8F" w:rsidRPr="007F6A8F" w14:paraId="23F18FC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788" w14:textId="381C9F79" w:rsidR="007F6A8F" w:rsidRPr="007F6A8F" w:rsidRDefault="00ED3811" w:rsidP="00A834C0">
            <w:pPr>
              <w:pStyle w:val="Texte"/>
              <w:rPr>
                <w:lang w:val="en-US"/>
              </w:rPr>
            </w:pPr>
            <w:proofErr w:type="spellStart"/>
            <w:r>
              <w:rPr>
                <w:lang w:val="en-US"/>
              </w:rPr>
              <w:t>É</w:t>
            </w:r>
            <w:r w:rsidRPr="007F6A8F">
              <w:rPr>
                <w:lang w:val="en-US"/>
              </w:rPr>
              <w:t>valuation</w:t>
            </w:r>
            <w:proofErr w:type="spellEnd"/>
          </w:p>
        </w:tc>
      </w:tr>
      <w:tr w:rsidR="007F6A8F" w:rsidRPr="007F6A8F" w14:paraId="32C974B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8BAF" w14:textId="189098DF" w:rsidR="007F6A8F" w:rsidRPr="007F6A8F" w:rsidRDefault="007F6A8F" w:rsidP="00A834C0">
            <w:pPr>
              <w:pStyle w:val="Texte"/>
              <w:rPr>
                <w:bCs/>
                <w:lang w:val="en-US"/>
              </w:rPr>
            </w:pPr>
            <w:r w:rsidRPr="007F6A8F">
              <w:rPr>
                <w:bCs/>
                <w:lang w:val="en-US"/>
              </w:rPr>
              <w:t>Communication</w:t>
            </w:r>
          </w:p>
        </w:tc>
      </w:tr>
      <w:tr w:rsidR="007F6A8F" w:rsidRPr="007F6A8F" w14:paraId="415AF766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164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Surveillance</w:t>
            </w:r>
          </w:p>
        </w:tc>
      </w:tr>
      <w:tr w:rsidR="007F6A8F" w:rsidRPr="007F6A8F" w14:paraId="624336F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D773" w14:textId="77777777" w:rsidR="007F6A8F" w:rsidRPr="007F6A8F" w:rsidRDefault="007F6A8F" w:rsidP="00A834C0">
            <w:pPr>
              <w:pStyle w:val="Texte"/>
              <w:rPr>
                <w:bCs/>
                <w:lang w:val="en-US"/>
              </w:rPr>
            </w:pPr>
            <w:proofErr w:type="spellStart"/>
            <w:r w:rsidRPr="007F6A8F">
              <w:rPr>
                <w:bCs/>
                <w:lang w:val="en-US"/>
              </w:rPr>
              <w:t>Protocole</w:t>
            </w:r>
            <w:proofErr w:type="spellEnd"/>
          </w:p>
        </w:tc>
      </w:tr>
      <w:tr w:rsidR="007F6A8F" w:rsidRPr="007F6A8F" w14:paraId="10BD87A3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4414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Hygiène</w:t>
            </w:r>
            <w:proofErr w:type="spellEnd"/>
            <w:r w:rsidRPr="007F6A8F">
              <w:rPr>
                <w:lang w:val="en-US"/>
              </w:rPr>
              <w:t xml:space="preserve"> des mains</w:t>
            </w:r>
          </w:p>
        </w:tc>
      </w:tr>
      <w:tr w:rsidR="007F6A8F" w:rsidRPr="007F6A8F" w14:paraId="47E6140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FEC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Péril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fécal</w:t>
            </w:r>
            <w:proofErr w:type="spellEnd"/>
          </w:p>
        </w:tc>
      </w:tr>
      <w:tr w:rsidR="007F6A8F" w:rsidRPr="007F6A8F" w14:paraId="63DCF4C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3653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Prévention</w:t>
            </w:r>
            <w:proofErr w:type="spellEnd"/>
            <w:r w:rsidRPr="007F6A8F">
              <w:rPr>
                <w:lang w:val="en-US"/>
              </w:rPr>
              <w:t xml:space="preserve"> des infections </w:t>
            </w:r>
            <w:proofErr w:type="spellStart"/>
            <w:r w:rsidRPr="007F6A8F">
              <w:rPr>
                <w:lang w:val="en-US"/>
              </w:rPr>
              <w:t>respiratoires</w:t>
            </w:r>
            <w:proofErr w:type="spellEnd"/>
          </w:p>
        </w:tc>
      </w:tr>
      <w:tr w:rsidR="007F6A8F" w:rsidRPr="007F6A8F" w14:paraId="0B17F49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56D5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Antibiorésistance</w:t>
            </w:r>
            <w:proofErr w:type="spellEnd"/>
          </w:p>
        </w:tc>
      </w:tr>
      <w:tr w:rsidR="007F6A8F" w:rsidRPr="007F6A8F" w14:paraId="4534C32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63C" w14:textId="5FA1F6F8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Consommation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d</w:t>
            </w:r>
            <w:r w:rsidR="00C337DD">
              <w:rPr>
                <w:lang w:val="en-US"/>
              </w:rPr>
              <w:t>’</w:t>
            </w:r>
            <w:r w:rsidRPr="007F6A8F">
              <w:rPr>
                <w:lang w:val="en-US"/>
              </w:rPr>
              <w:t>antibiotiques</w:t>
            </w:r>
            <w:proofErr w:type="spellEnd"/>
          </w:p>
        </w:tc>
      </w:tr>
      <w:tr w:rsidR="007F6A8F" w:rsidRPr="007F6A8F" w14:paraId="0EB66A7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428" w14:textId="44BC54E1" w:rsidR="007F6A8F" w:rsidRPr="00ED3811" w:rsidRDefault="007F6A8F" w:rsidP="00A834C0">
            <w:pPr>
              <w:pStyle w:val="Texte"/>
            </w:pPr>
            <w:r w:rsidRPr="00ED3811">
              <w:t>Prévention des</w:t>
            </w:r>
            <w:r w:rsidR="00791C47">
              <w:t xml:space="preserve"> ISO</w:t>
            </w:r>
          </w:p>
        </w:tc>
      </w:tr>
      <w:tr w:rsidR="007F6A8F" w:rsidRPr="007F6A8F" w14:paraId="4F127A98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919" w14:textId="08112790" w:rsidR="007F6A8F" w:rsidRPr="007F6A8F" w:rsidRDefault="007F6A8F" w:rsidP="00A834C0">
            <w:pPr>
              <w:pStyle w:val="Texte"/>
            </w:pPr>
            <w:r w:rsidRPr="007F6A8F">
              <w:t>Prévention des</w:t>
            </w:r>
            <w:r w:rsidR="00791C47">
              <w:t xml:space="preserve"> IAS</w:t>
            </w:r>
            <w:r w:rsidRPr="007F6A8F">
              <w:t xml:space="preserve"> en radiologie interventionnelle</w:t>
            </w:r>
          </w:p>
        </w:tc>
      </w:tr>
      <w:tr w:rsidR="007F6A8F" w:rsidRPr="007F6A8F" w14:paraId="0291001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0FF" w14:textId="7E4566BE" w:rsidR="007F6A8F" w:rsidRPr="007F6A8F" w:rsidRDefault="007F6A8F" w:rsidP="00A834C0">
            <w:pPr>
              <w:pStyle w:val="Texte"/>
            </w:pPr>
            <w:r w:rsidRPr="007F6A8F">
              <w:t>Prévention des infections liées aux dispositifs invasifs</w:t>
            </w:r>
          </w:p>
        </w:tc>
      </w:tr>
      <w:tr w:rsidR="007F6A8F" w:rsidRPr="007F6A8F" w14:paraId="49ADF89C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6651" w14:textId="50A3B9E8" w:rsidR="007F6A8F" w:rsidRPr="00ED3811" w:rsidRDefault="007F6A8F" w:rsidP="00A834C0">
            <w:pPr>
              <w:pStyle w:val="Texte"/>
            </w:pPr>
            <w:r w:rsidRPr="00ED3811">
              <w:t>Analyse pratique professionnelle</w:t>
            </w:r>
          </w:p>
        </w:tc>
      </w:tr>
      <w:tr w:rsidR="007F6A8F" w:rsidRPr="007F6A8F" w14:paraId="2A7E12CA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5895" w14:textId="47838F05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Analyse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approfondie</w:t>
            </w:r>
            <w:proofErr w:type="spellEnd"/>
            <w:r w:rsidRPr="007F6A8F">
              <w:rPr>
                <w:lang w:val="en-US"/>
              </w:rPr>
              <w:t xml:space="preserve"> des causes</w:t>
            </w:r>
          </w:p>
        </w:tc>
      </w:tr>
      <w:tr w:rsidR="007F6A8F" w:rsidRPr="007F6A8F" w14:paraId="3A869095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DE0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Signalement</w:t>
            </w:r>
            <w:proofErr w:type="spellEnd"/>
          </w:p>
        </w:tc>
      </w:tr>
      <w:tr w:rsidR="007F6A8F" w:rsidRPr="007F6A8F" w14:paraId="6CC0B7B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8589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lastRenderedPageBreak/>
              <w:t xml:space="preserve">Gestion des </w:t>
            </w:r>
            <w:proofErr w:type="spellStart"/>
            <w:r w:rsidRPr="007F6A8F">
              <w:rPr>
                <w:lang w:val="en-US"/>
              </w:rPr>
              <w:t>risques</w:t>
            </w:r>
            <w:proofErr w:type="spellEnd"/>
          </w:p>
        </w:tc>
      </w:tr>
      <w:tr w:rsidR="007F6A8F" w:rsidRPr="007F6A8F" w14:paraId="16161613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38D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outil</w:t>
            </w:r>
            <w:proofErr w:type="spellEnd"/>
          </w:p>
        </w:tc>
      </w:tr>
      <w:tr w:rsidR="007F6A8F" w:rsidRPr="007F6A8F" w14:paraId="5248ECE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62D" w14:textId="77777777" w:rsidR="007F6A8F" w:rsidRPr="007F6A8F" w:rsidRDefault="007F6A8F" w:rsidP="00A834C0">
            <w:pPr>
              <w:pStyle w:val="Texte"/>
              <w:rPr>
                <w:b/>
                <w:bCs/>
                <w:lang w:val="en-US"/>
              </w:rPr>
            </w:pPr>
            <w:proofErr w:type="spellStart"/>
            <w:r w:rsidRPr="007F6A8F">
              <w:rPr>
                <w:b/>
                <w:bCs/>
                <w:lang w:val="en-US"/>
              </w:rPr>
              <w:t>Appui</w:t>
            </w:r>
            <w:proofErr w:type="spellEnd"/>
            <w:r w:rsidRPr="007F6A8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F6A8F">
              <w:rPr>
                <w:b/>
                <w:bCs/>
                <w:lang w:val="en-US"/>
              </w:rPr>
              <w:t>extérieur</w:t>
            </w:r>
            <w:proofErr w:type="spellEnd"/>
          </w:p>
        </w:tc>
      </w:tr>
      <w:tr w:rsidR="007F6A8F" w:rsidRPr="007F6A8F" w14:paraId="3593F2B9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578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Analyse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approfondie</w:t>
            </w:r>
            <w:proofErr w:type="spellEnd"/>
            <w:r w:rsidRPr="007F6A8F">
              <w:rPr>
                <w:lang w:val="en-US"/>
              </w:rPr>
              <w:t xml:space="preserve"> des causes</w:t>
            </w:r>
          </w:p>
        </w:tc>
      </w:tr>
      <w:tr w:rsidR="007F6A8F" w:rsidRPr="007F6A8F" w14:paraId="55014318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6CCA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Expertise</w:t>
            </w:r>
          </w:p>
        </w:tc>
      </w:tr>
      <w:tr w:rsidR="007F6A8F" w:rsidRPr="007F6A8F" w14:paraId="0C3410D6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D506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 xml:space="preserve">Gestion des </w:t>
            </w:r>
            <w:proofErr w:type="spellStart"/>
            <w:r w:rsidRPr="007F6A8F">
              <w:rPr>
                <w:lang w:val="en-US"/>
              </w:rPr>
              <w:t>risques</w:t>
            </w:r>
            <w:proofErr w:type="spellEnd"/>
          </w:p>
        </w:tc>
      </w:tr>
      <w:tr w:rsidR="007F6A8F" w:rsidRPr="007F6A8F" w14:paraId="1774D26B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AA6C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Investigation</w:t>
            </w:r>
          </w:p>
        </w:tc>
      </w:tr>
      <w:tr w:rsidR="007F6A8F" w:rsidRPr="007F6A8F" w14:paraId="13968F1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CE6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  <w:r w:rsidRPr="007F6A8F">
              <w:rPr>
                <w:lang w:val="en-US"/>
              </w:rPr>
              <w:t xml:space="preserve"> </w:t>
            </w:r>
            <w:proofErr w:type="spellStart"/>
            <w:r w:rsidRPr="007F6A8F">
              <w:rPr>
                <w:lang w:val="en-US"/>
              </w:rPr>
              <w:t>appui</w:t>
            </w:r>
            <w:proofErr w:type="spellEnd"/>
          </w:p>
        </w:tc>
      </w:tr>
      <w:tr w:rsidR="00A834C0" w:rsidRPr="007F6A8F" w14:paraId="181C800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4617B" w14:textId="77777777" w:rsidR="00A834C0" w:rsidRPr="007F6A8F" w:rsidRDefault="00A834C0" w:rsidP="00A834C0">
            <w:pPr>
              <w:pStyle w:val="Texte"/>
              <w:rPr>
                <w:lang w:val="en-US"/>
              </w:rPr>
            </w:pPr>
          </w:p>
        </w:tc>
      </w:tr>
      <w:tr w:rsidR="007F6A8F" w:rsidRPr="007F6A8F" w14:paraId="21572C7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051" w14:textId="3880A982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>8. Qu</w:t>
            </w:r>
            <w:r w:rsidR="00C337DD">
              <w:rPr>
                <w:b/>
                <w:bCs/>
              </w:rPr>
              <w:t>’</w:t>
            </w:r>
            <w:r w:rsidRPr="007F6A8F">
              <w:rPr>
                <w:b/>
                <w:bCs/>
              </w:rPr>
              <w:t>est ce qui pourrait principalement rendre à l</w:t>
            </w:r>
            <w:r w:rsidR="00C337DD">
              <w:rPr>
                <w:b/>
                <w:bCs/>
              </w:rPr>
              <w:t>’</w:t>
            </w:r>
            <w:r w:rsidRPr="007F6A8F">
              <w:rPr>
                <w:b/>
                <w:bCs/>
              </w:rPr>
              <w:t xml:space="preserve">avenir votre métier plus en phase avec vos attentes ? </w:t>
            </w:r>
          </w:p>
        </w:tc>
      </w:tr>
      <w:tr w:rsidR="007F6A8F" w:rsidRPr="007F6A8F" w14:paraId="3FDA36C4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D3CD" w14:textId="77777777" w:rsidR="007F6A8F" w:rsidRPr="007F6A8F" w:rsidRDefault="007F6A8F" w:rsidP="00A834C0">
            <w:pPr>
              <w:pStyle w:val="Texte"/>
            </w:pPr>
          </w:p>
        </w:tc>
      </w:tr>
      <w:tr w:rsidR="007F6A8F" w:rsidRPr="007F6A8F" w14:paraId="41D18C67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C822" w14:textId="1D12805F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 xml:space="preserve">9. Pour terminer, </w:t>
            </w:r>
            <w:r w:rsidR="00A834C0" w:rsidRPr="007F6A8F">
              <w:rPr>
                <w:b/>
                <w:bCs/>
              </w:rPr>
              <w:t>éclairez-nous</w:t>
            </w:r>
            <w:r w:rsidRPr="007F6A8F">
              <w:rPr>
                <w:b/>
                <w:bCs/>
              </w:rPr>
              <w:t xml:space="preserve"> sur votre contexte de travail</w:t>
            </w:r>
          </w:p>
        </w:tc>
      </w:tr>
      <w:tr w:rsidR="007F6A8F" w:rsidRPr="007F6A8F" w14:paraId="64821BC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E13F" w14:textId="77777777" w:rsidR="007F6A8F" w:rsidRPr="007F6A8F" w:rsidRDefault="007F6A8F" w:rsidP="00A834C0">
            <w:pPr>
              <w:pStyle w:val="Texte"/>
              <w:rPr>
                <w:b/>
                <w:bCs/>
                <w:lang w:val="en-US"/>
              </w:rPr>
            </w:pPr>
            <w:proofErr w:type="spellStart"/>
            <w:r w:rsidRPr="007F6A8F">
              <w:rPr>
                <w:b/>
                <w:bCs/>
                <w:lang w:val="en-US"/>
              </w:rPr>
              <w:t>Votre</w:t>
            </w:r>
            <w:proofErr w:type="spellEnd"/>
            <w:r w:rsidRPr="007F6A8F">
              <w:rPr>
                <w:b/>
                <w:bCs/>
                <w:lang w:val="en-US"/>
              </w:rPr>
              <w:t xml:space="preserve"> profession</w:t>
            </w:r>
          </w:p>
        </w:tc>
      </w:tr>
      <w:tr w:rsidR="007F6A8F" w:rsidRPr="007F6A8F" w14:paraId="171DCA9D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9995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Médicale</w:t>
            </w:r>
            <w:proofErr w:type="spellEnd"/>
          </w:p>
        </w:tc>
      </w:tr>
      <w:tr w:rsidR="007F6A8F" w:rsidRPr="007F6A8F" w14:paraId="343CCA50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A8A6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Paramédicale</w:t>
            </w:r>
            <w:proofErr w:type="spellEnd"/>
          </w:p>
        </w:tc>
      </w:tr>
      <w:tr w:rsidR="007F6A8F" w:rsidRPr="007F6A8F" w14:paraId="3B746302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2905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</w:p>
        </w:tc>
      </w:tr>
      <w:tr w:rsidR="007F6A8F" w:rsidRPr="007F6A8F" w14:paraId="648EDEB1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A11" w14:textId="69D36FE9" w:rsidR="007F6A8F" w:rsidRPr="007F6A8F" w:rsidRDefault="007F6A8F" w:rsidP="00A834C0">
            <w:pPr>
              <w:pStyle w:val="Texte"/>
              <w:rPr>
                <w:b/>
                <w:bCs/>
              </w:rPr>
            </w:pPr>
            <w:r w:rsidRPr="007F6A8F">
              <w:rPr>
                <w:b/>
                <w:bCs/>
              </w:rPr>
              <w:t>Structure dans laquelle vous travaillez</w:t>
            </w:r>
          </w:p>
        </w:tc>
      </w:tr>
      <w:tr w:rsidR="007F6A8F" w:rsidRPr="007F6A8F" w14:paraId="657AEDA8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60F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EOH</w:t>
            </w:r>
          </w:p>
        </w:tc>
      </w:tr>
      <w:tr w:rsidR="007F6A8F" w:rsidRPr="007F6A8F" w14:paraId="5FACF0AE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890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r w:rsidRPr="007F6A8F">
              <w:rPr>
                <w:lang w:val="en-US"/>
              </w:rPr>
              <w:t>EMH</w:t>
            </w:r>
          </w:p>
        </w:tc>
      </w:tr>
      <w:tr w:rsidR="007F6A8F" w:rsidRPr="007F6A8F" w14:paraId="1E616A7B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149" w14:textId="77777777" w:rsidR="007F6A8F" w:rsidRPr="00ED3811" w:rsidRDefault="007F6A8F" w:rsidP="00A834C0">
            <w:pPr>
              <w:pStyle w:val="Texte"/>
            </w:pPr>
            <w:r w:rsidRPr="007F6A8F">
              <w:rPr>
                <w:lang w:val="en-US"/>
              </w:rPr>
              <w:t>CPias</w:t>
            </w:r>
          </w:p>
        </w:tc>
      </w:tr>
      <w:tr w:rsidR="007F6A8F" w:rsidRPr="007F6A8F" w14:paraId="70158B99" w14:textId="77777777" w:rsidTr="00A834C0">
        <w:trPr>
          <w:trHeight w:val="22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390" w14:textId="77777777" w:rsidR="007F6A8F" w:rsidRPr="007F6A8F" w:rsidRDefault="007F6A8F" w:rsidP="00A834C0">
            <w:pPr>
              <w:pStyle w:val="Texte"/>
              <w:rPr>
                <w:lang w:val="en-US"/>
              </w:rPr>
            </w:pPr>
            <w:proofErr w:type="spellStart"/>
            <w:r w:rsidRPr="007F6A8F">
              <w:rPr>
                <w:lang w:val="en-US"/>
              </w:rPr>
              <w:t>Autre</w:t>
            </w:r>
            <w:proofErr w:type="spellEnd"/>
          </w:p>
        </w:tc>
      </w:tr>
    </w:tbl>
    <w:p w14:paraId="76576644" w14:textId="157C4FF5" w:rsidR="00ED3811" w:rsidRPr="004A39F7" w:rsidRDefault="00ED3811" w:rsidP="004A39F7"/>
    <w:sectPr w:rsidR="00ED3811" w:rsidRPr="004A39F7" w:rsidSect="006C6E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C6B0" w14:textId="77777777" w:rsidR="004141DB" w:rsidRDefault="004141DB" w:rsidP="00C14596">
      <w:pPr>
        <w:spacing w:after="0" w:line="240" w:lineRule="auto"/>
      </w:pPr>
      <w:r>
        <w:separator/>
      </w:r>
    </w:p>
  </w:endnote>
  <w:endnote w:type="continuationSeparator" w:id="0">
    <w:p w14:paraId="1607EB04" w14:textId="77777777" w:rsidR="004141DB" w:rsidRDefault="004141DB" w:rsidP="00C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lta Medium">
    <w:altName w:val="Calibri"/>
    <w:panose1 w:val="02000603060000020004"/>
    <w:charset w:val="00"/>
    <w:family w:val="modern"/>
    <w:notTrueType/>
    <w:pitch w:val="variable"/>
    <w:sig w:usb0="8000002F" w:usb1="4000004A" w:usb2="00000000" w:usb3="00000000" w:csb0="00000001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Delta Bold">
    <w:altName w:val="Calibri"/>
    <w:panose1 w:val="02000803060000020003"/>
    <w:charset w:val="00"/>
    <w:family w:val="modern"/>
    <w:notTrueType/>
    <w:pitch w:val="variable"/>
    <w:sig w:usb0="8000002F" w:usb1="4000004A" w:usb2="00000000" w:usb3="00000000" w:csb0="00000001" w:csb1="00000000"/>
  </w:font>
  <w:font w:name="Delta-Bold">
    <w:altName w:val="Cambria"/>
    <w:panose1 w:val="00000000000000000000"/>
    <w:charset w:val="00"/>
    <w:family w:val="roman"/>
    <w:notTrueType/>
    <w:pitch w:val="default"/>
  </w:font>
  <w:font w:name="Delta Book">
    <w:altName w:val="Calibri"/>
    <w:panose1 w:val="02000503050000020003"/>
    <w:charset w:val="00"/>
    <w:family w:val="modern"/>
    <w:notTrueType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6FE8" w14:textId="77777777" w:rsidR="00F03B8D" w:rsidRDefault="00F03B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004C" w14:textId="1F6F4478" w:rsidR="00924D29" w:rsidRDefault="00A834C0" w:rsidP="00490BD1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121A93">
      <w:rPr>
        <w:noProof/>
      </w:rPr>
      <w:t>Venier_EPRI_V2_VCB.docx</w:t>
    </w:r>
    <w:r>
      <w:rPr>
        <w:noProof/>
      </w:rPr>
      <w:fldChar w:fldCharType="end"/>
    </w:r>
    <w:r>
      <w:rPr>
        <w:noProof/>
      </w:rPr>
      <w:t xml:space="preserve"> </w:t>
    </w:r>
    <w:r w:rsidR="0079725C">
      <w:t xml:space="preserve">– </w:t>
    </w:r>
    <w:r w:rsidR="0079725C">
      <w:fldChar w:fldCharType="begin"/>
    </w:r>
    <w:r w:rsidR="0079725C">
      <w:instrText xml:space="preserve"> PAGE  \* Arabic  \* MERGEFORMAT </w:instrText>
    </w:r>
    <w:r w:rsidR="0079725C">
      <w:fldChar w:fldCharType="separate"/>
    </w:r>
    <w:r w:rsidR="0079725C">
      <w:rPr>
        <w:noProof/>
      </w:rPr>
      <w:t>1</w:t>
    </w:r>
    <w:r w:rsidR="0079725C">
      <w:fldChar w:fldCharType="end"/>
    </w:r>
    <w:r w:rsidR="00490BD1">
      <w:t>/</w:t>
    </w:r>
    <w:fldSimple w:instr=" NUMPAGES   \* MERGEFORMAT ">
      <w:r w:rsidR="00490BD1">
        <w:rPr>
          <w:noProof/>
        </w:rPr>
        <w:t>1</w:t>
      </w:r>
    </w:fldSimple>
    <w:r w:rsidR="0079725C">
      <w:fldChar w:fldCharType="begin"/>
    </w:r>
    <w:r w:rsidR="0079725C">
      <w:instrText xml:space="preserve"> TITLE  \* FirstCap  \* MERGEFORMAT </w:instrText>
    </w:r>
    <w:r w:rsidR="0079725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7CE0" w14:textId="77777777" w:rsidR="00F03B8D" w:rsidRDefault="00F03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8459" w14:textId="77777777" w:rsidR="004141DB" w:rsidRDefault="004141DB" w:rsidP="00C14596">
      <w:pPr>
        <w:spacing w:after="0" w:line="240" w:lineRule="auto"/>
      </w:pPr>
      <w:r>
        <w:separator/>
      </w:r>
    </w:p>
  </w:footnote>
  <w:footnote w:type="continuationSeparator" w:id="0">
    <w:p w14:paraId="09C4584D" w14:textId="77777777" w:rsidR="004141DB" w:rsidRDefault="004141DB" w:rsidP="00C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7B4A" w14:textId="77777777" w:rsidR="00F03B8D" w:rsidRDefault="00F03B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582C" w14:textId="039322F8" w:rsidR="00F03B8D" w:rsidRPr="00F03B8D" w:rsidRDefault="00F03B8D" w:rsidP="00F03B8D">
    <w:pPr>
      <w:pStyle w:val="En-tte"/>
      <w:jc w:val="right"/>
      <w:rPr>
        <w:color w:val="833C0B" w:themeColor="accent2" w:themeShade="80"/>
      </w:rPr>
    </w:pPr>
    <w:r w:rsidRPr="00F03B8D">
      <w:rPr>
        <w:color w:val="833C0B" w:themeColor="accent2" w:themeShade="80"/>
      </w:rPr>
      <w:t>Hygiènes-XXXII-6-</w:t>
    </w:r>
    <w:r>
      <w:rPr>
        <w:color w:val="833C0B" w:themeColor="accent2" w:themeShade="80"/>
      </w:rPr>
      <w:t>Venier-</w:t>
    </w:r>
    <w:r w:rsidRPr="00F03B8D">
      <w:rPr>
        <w:color w:val="833C0B" w:themeColor="accent2" w:themeShade="80"/>
      </w:rPr>
      <w:t>CC BY-NC 3.0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38DD" w14:textId="77777777" w:rsidR="00F03B8D" w:rsidRDefault="00F03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11B12"/>
    <w:multiLevelType w:val="hybridMultilevel"/>
    <w:tmpl w:val="6A8E5F78"/>
    <w:lvl w:ilvl="0" w:tplc="DC4A82A4">
      <w:start w:val="1"/>
      <w:numFmt w:val="bullet"/>
      <w:pStyle w:val="Textepucecarre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2F99"/>
    <w:multiLevelType w:val="hybridMultilevel"/>
    <w:tmpl w:val="FF3E9ACA"/>
    <w:lvl w:ilvl="0" w:tplc="E288247E">
      <w:start w:val="1"/>
      <w:numFmt w:val="bullet"/>
      <w:pStyle w:val="Texte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2268">
    <w:abstractNumId w:val="1"/>
  </w:num>
  <w:num w:numId="2" w16cid:durableId="5642929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3"/>
    <w:rsid w:val="00022B20"/>
    <w:rsid w:val="0002579C"/>
    <w:rsid w:val="00045797"/>
    <w:rsid w:val="00051817"/>
    <w:rsid w:val="0006639C"/>
    <w:rsid w:val="00066502"/>
    <w:rsid w:val="000666E2"/>
    <w:rsid w:val="00071884"/>
    <w:rsid w:val="00074C37"/>
    <w:rsid w:val="000758F6"/>
    <w:rsid w:val="00077A01"/>
    <w:rsid w:val="00082B71"/>
    <w:rsid w:val="00085657"/>
    <w:rsid w:val="00090046"/>
    <w:rsid w:val="000900F4"/>
    <w:rsid w:val="00093625"/>
    <w:rsid w:val="000A1D83"/>
    <w:rsid w:val="000B6FCB"/>
    <w:rsid w:val="000C0FB6"/>
    <w:rsid w:val="000C320F"/>
    <w:rsid w:val="000D45FD"/>
    <w:rsid w:val="000D63A4"/>
    <w:rsid w:val="000E40FA"/>
    <w:rsid w:val="000F2633"/>
    <w:rsid w:val="000F5ECE"/>
    <w:rsid w:val="00102170"/>
    <w:rsid w:val="00104AD4"/>
    <w:rsid w:val="0011098A"/>
    <w:rsid w:val="00121A93"/>
    <w:rsid w:val="001309AE"/>
    <w:rsid w:val="00135A77"/>
    <w:rsid w:val="001426F3"/>
    <w:rsid w:val="00144624"/>
    <w:rsid w:val="00152D8B"/>
    <w:rsid w:val="00160CDF"/>
    <w:rsid w:val="00167AC6"/>
    <w:rsid w:val="00170C59"/>
    <w:rsid w:val="00175520"/>
    <w:rsid w:val="00187B87"/>
    <w:rsid w:val="001A5796"/>
    <w:rsid w:val="001B3C47"/>
    <w:rsid w:val="001B7A6A"/>
    <w:rsid w:val="001C2C56"/>
    <w:rsid w:val="001C4403"/>
    <w:rsid w:val="001C5C57"/>
    <w:rsid w:val="001D14FA"/>
    <w:rsid w:val="001D463A"/>
    <w:rsid w:val="001D5118"/>
    <w:rsid w:val="00206AA1"/>
    <w:rsid w:val="00212727"/>
    <w:rsid w:val="00215B1C"/>
    <w:rsid w:val="002210B3"/>
    <w:rsid w:val="002249CC"/>
    <w:rsid w:val="00230285"/>
    <w:rsid w:val="0024141F"/>
    <w:rsid w:val="00256934"/>
    <w:rsid w:val="002578D1"/>
    <w:rsid w:val="00260A5A"/>
    <w:rsid w:val="00265F64"/>
    <w:rsid w:val="00273086"/>
    <w:rsid w:val="002817BC"/>
    <w:rsid w:val="002A3B77"/>
    <w:rsid w:val="002C712E"/>
    <w:rsid w:val="002D6BD3"/>
    <w:rsid w:val="002F00AD"/>
    <w:rsid w:val="00302FC7"/>
    <w:rsid w:val="003110AD"/>
    <w:rsid w:val="00312821"/>
    <w:rsid w:val="003131EA"/>
    <w:rsid w:val="003145A2"/>
    <w:rsid w:val="00321703"/>
    <w:rsid w:val="00322142"/>
    <w:rsid w:val="00324CBE"/>
    <w:rsid w:val="00324DE7"/>
    <w:rsid w:val="003471DF"/>
    <w:rsid w:val="003473A0"/>
    <w:rsid w:val="003649F9"/>
    <w:rsid w:val="0037059D"/>
    <w:rsid w:val="00385913"/>
    <w:rsid w:val="003868AD"/>
    <w:rsid w:val="0039280E"/>
    <w:rsid w:val="00392F93"/>
    <w:rsid w:val="003A7265"/>
    <w:rsid w:val="003B3747"/>
    <w:rsid w:val="003C1DA1"/>
    <w:rsid w:val="003D195D"/>
    <w:rsid w:val="003D505F"/>
    <w:rsid w:val="003E372D"/>
    <w:rsid w:val="003F35FE"/>
    <w:rsid w:val="004141DB"/>
    <w:rsid w:val="0042424F"/>
    <w:rsid w:val="00442B4B"/>
    <w:rsid w:val="0045100E"/>
    <w:rsid w:val="00455537"/>
    <w:rsid w:val="00456513"/>
    <w:rsid w:val="00462028"/>
    <w:rsid w:val="004707E9"/>
    <w:rsid w:val="00474574"/>
    <w:rsid w:val="00490BD1"/>
    <w:rsid w:val="00492CFB"/>
    <w:rsid w:val="004A39F7"/>
    <w:rsid w:val="004A7CF3"/>
    <w:rsid w:val="004B5B0A"/>
    <w:rsid w:val="004B777E"/>
    <w:rsid w:val="004C1168"/>
    <w:rsid w:val="00504764"/>
    <w:rsid w:val="00510D0A"/>
    <w:rsid w:val="00522B48"/>
    <w:rsid w:val="00524B9E"/>
    <w:rsid w:val="0052777C"/>
    <w:rsid w:val="00532E85"/>
    <w:rsid w:val="00535A77"/>
    <w:rsid w:val="00537F14"/>
    <w:rsid w:val="005573FB"/>
    <w:rsid w:val="00566C1E"/>
    <w:rsid w:val="005909E7"/>
    <w:rsid w:val="005A01EE"/>
    <w:rsid w:val="005A08B7"/>
    <w:rsid w:val="005A34E2"/>
    <w:rsid w:val="005A4122"/>
    <w:rsid w:val="005C02F4"/>
    <w:rsid w:val="005C2E05"/>
    <w:rsid w:val="005D0FC7"/>
    <w:rsid w:val="005D6B97"/>
    <w:rsid w:val="005D78E7"/>
    <w:rsid w:val="005D7EA8"/>
    <w:rsid w:val="005F00C5"/>
    <w:rsid w:val="00617683"/>
    <w:rsid w:val="006321B3"/>
    <w:rsid w:val="00643C73"/>
    <w:rsid w:val="00644FFB"/>
    <w:rsid w:val="0064502A"/>
    <w:rsid w:val="006524F3"/>
    <w:rsid w:val="00674ADE"/>
    <w:rsid w:val="0069410E"/>
    <w:rsid w:val="006A5491"/>
    <w:rsid w:val="006B201C"/>
    <w:rsid w:val="006C48AE"/>
    <w:rsid w:val="006C6E6F"/>
    <w:rsid w:val="006D0B7B"/>
    <w:rsid w:val="006D259A"/>
    <w:rsid w:val="006D407A"/>
    <w:rsid w:val="006E2ED7"/>
    <w:rsid w:val="006E50EE"/>
    <w:rsid w:val="006F064C"/>
    <w:rsid w:val="006F0D90"/>
    <w:rsid w:val="00704BD8"/>
    <w:rsid w:val="00730D5E"/>
    <w:rsid w:val="007547C4"/>
    <w:rsid w:val="00761C0D"/>
    <w:rsid w:val="00770DB4"/>
    <w:rsid w:val="00776929"/>
    <w:rsid w:val="007864F2"/>
    <w:rsid w:val="00791524"/>
    <w:rsid w:val="00791C47"/>
    <w:rsid w:val="00791D83"/>
    <w:rsid w:val="007921A6"/>
    <w:rsid w:val="0079300A"/>
    <w:rsid w:val="0079725C"/>
    <w:rsid w:val="00797ED6"/>
    <w:rsid w:val="007C27BF"/>
    <w:rsid w:val="007C70FF"/>
    <w:rsid w:val="007D122A"/>
    <w:rsid w:val="007D397F"/>
    <w:rsid w:val="007F6A8F"/>
    <w:rsid w:val="008158D9"/>
    <w:rsid w:val="0082080F"/>
    <w:rsid w:val="00821171"/>
    <w:rsid w:val="00823C48"/>
    <w:rsid w:val="00824E2C"/>
    <w:rsid w:val="00833E7F"/>
    <w:rsid w:val="00846752"/>
    <w:rsid w:val="008514C0"/>
    <w:rsid w:val="008530C3"/>
    <w:rsid w:val="00857A31"/>
    <w:rsid w:val="00865845"/>
    <w:rsid w:val="008661DB"/>
    <w:rsid w:val="0088617A"/>
    <w:rsid w:val="00892500"/>
    <w:rsid w:val="008B32AB"/>
    <w:rsid w:val="008C6672"/>
    <w:rsid w:val="008D148B"/>
    <w:rsid w:val="008E7CF7"/>
    <w:rsid w:val="008F6045"/>
    <w:rsid w:val="0090615C"/>
    <w:rsid w:val="00910854"/>
    <w:rsid w:val="009203FC"/>
    <w:rsid w:val="00924D29"/>
    <w:rsid w:val="009277AB"/>
    <w:rsid w:val="00931C8F"/>
    <w:rsid w:val="00934939"/>
    <w:rsid w:val="00944378"/>
    <w:rsid w:val="0094554F"/>
    <w:rsid w:val="00946C0B"/>
    <w:rsid w:val="00956D81"/>
    <w:rsid w:val="00961D1C"/>
    <w:rsid w:val="00966575"/>
    <w:rsid w:val="00990FB6"/>
    <w:rsid w:val="0099236A"/>
    <w:rsid w:val="009A4333"/>
    <w:rsid w:val="009A7415"/>
    <w:rsid w:val="009C2B9E"/>
    <w:rsid w:val="009D6A11"/>
    <w:rsid w:val="009E170B"/>
    <w:rsid w:val="009E7CA3"/>
    <w:rsid w:val="009F2FD5"/>
    <w:rsid w:val="009F5740"/>
    <w:rsid w:val="00A1102D"/>
    <w:rsid w:val="00A14B60"/>
    <w:rsid w:val="00A23B09"/>
    <w:rsid w:val="00A25DA8"/>
    <w:rsid w:val="00A43FC2"/>
    <w:rsid w:val="00A44B8D"/>
    <w:rsid w:val="00A54B60"/>
    <w:rsid w:val="00A60313"/>
    <w:rsid w:val="00A77BA9"/>
    <w:rsid w:val="00A834C0"/>
    <w:rsid w:val="00A946C5"/>
    <w:rsid w:val="00A96DD7"/>
    <w:rsid w:val="00AA1CFD"/>
    <w:rsid w:val="00AC5759"/>
    <w:rsid w:val="00AD1D2F"/>
    <w:rsid w:val="00AD2B5A"/>
    <w:rsid w:val="00AD37B8"/>
    <w:rsid w:val="00AD5343"/>
    <w:rsid w:val="00AE529D"/>
    <w:rsid w:val="00AF320E"/>
    <w:rsid w:val="00AF76C9"/>
    <w:rsid w:val="00B0663F"/>
    <w:rsid w:val="00B21030"/>
    <w:rsid w:val="00B31B02"/>
    <w:rsid w:val="00B44016"/>
    <w:rsid w:val="00B6033C"/>
    <w:rsid w:val="00B64246"/>
    <w:rsid w:val="00B703B4"/>
    <w:rsid w:val="00B8767E"/>
    <w:rsid w:val="00BA404C"/>
    <w:rsid w:val="00BB032D"/>
    <w:rsid w:val="00BB0D22"/>
    <w:rsid w:val="00BB5649"/>
    <w:rsid w:val="00BC5AB8"/>
    <w:rsid w:val="00BD0951"/>
    <w:rsid w:val="00BF63FA"/>
    <w:rsid w:val="00BF7EF9"/>
    <w:rsid w:val="00C05041"/>
    <w:rsid w:val="00C13D32"/>
    <w:rsid w:val="00C14596"/>
    <w:rsid w:val="00C337DD"/>
    <w:rsid w:val="00C51F28"/>
    <w:rsid w:val="00C566CE"/>
    <w:rsid w:val="00C57568"/>
    <w:rsid w:val="00C62374"/>
    <w:rsid w:val="00C6522F"/>
    <w:rsid w:val="00C70692"/>
    <w:rsid w:val="00C72C83"/>
    <w:rsid w:val="00C8124B"/>
    <w:rsid w:val="00C814FF"/>
    <w:rsid w:val="00C87125"/>
    <w:rsid w:val="00C9263A"/>
    <w:rsid w:val="00CA0FC7"/>
    <w:rsid w:val="00CA1C6E"/>
    <w:rsid w:val="00CA2DB0"/>
    <w:rsid w:val="00CB648E"/>
    <w:rsid w:val="00CC05B3"/>
    <w:rsid w:val="00CC1D47"/>
    <w:rsid w:val="00CC1D76"/>
    <w:rsid w:val="00CC41A6"/>
    <w:rsid w:val="00CD299C"/>
    <w:rsid w:val="00CE6931"/>
    <w:rsid w:val="00D02BBC"/>
    <w:rsid w:val="00D0547D"/>
    <w:rsid w:val="00D05E14"/>
    <w:rsid w:val="00D45C10"/>
    <w:rsid w:val="00D51009"/>
    <w:rsid w:val="00D54631"/>
    <w:rsid w:val="00D557A3"/>
    <w:rsid w:val="00D56D2F"/>
    <w:rsid w:val="00D57A54"/>
    <w:rsid w:val="00D67176"/>
    <w:rsid w:val="00D96B8D"/>
    <w:rsid w:val="00DA3146"/>
    <w:rsid w:val="00DB4295"/>
    <w:rsid w:val="00DB5DF9"/>
    <w:rsid w:val="00DC61AE"/>
    <w:rsid w:val="00DC7667"/>
    <w:rsid w:val="00DE6B36"/>
    <w:rsid w:val="00DF7523"/>
    <w:rsid w:val="00E1484E"/>
    <w:rsid w:val="00E16A0C"/>
    <w:rsid w:val="00E24581"/>
    <w:rsid w:val="00E40838"/>
    <w:rsid w:val="00E77EC7"/>
    <w:rsid w:val="00E97560"/>
    <w:rsid w:val="00EA4932"/>
    <w:rsid w:val="00EB16C5"/>
    <w:rsid w:val="00EB1D72"/>
    <w:rsid w:val="00ED3811"/>
    <w:rsid w:val="00ED3B63"/>
    <w:rsid w:val="00EE145F"/>
    <w:rsid w:val="00EF27EE"/>
    <w:rsid w:val="00EF3A72"/>
    <w:rsid w:val="00EF4038"/>
    <w:rsid w:val="00F02A9B"/>
    <w:rsid w:val="00F03B8D"/>
    <w:rsid w:val="00F05414"/>
    <w:rsid w:val="00F1186F"/>
    <w:rsid w:val="00F2326C"/>
    <w:rsid w:val="00F26D2F"/>
    <w:rsid w:val="00F27DE5"/>
    <w:rsid w:val="00F331EA"/>
    <w:rsid w:val="00F33EEC"/>
    <w:rsid w:val="00F410AC"/>
    <w:rsid w:val="00F4252C"/>
    <w:rsid w:val="00F4266B"/>
    <w:rsid w:val="00F464BA"/>
    <w:rsid w:val="00F564AC"/>
    <w:rsid w:val="00F610C4"/>
    <w:rsid w:val="00F632C4"/>
    <w:rsid w:val="00F65B6E"/>
    <w:rsid w:val="00F6609D"/>
    <w:rsid w:val="00F72C2D"/>
    <w:rsid w:val="00F76C10"/>
    <w:rsid w:val="00F874A2"/>
    <w:rsid w:val="00F911B7"/>
    <w:rsid w:val="00F95226"/>
    <w:rsid w:val="00FB684C"/>
    <w:rsid w:val="00FC2DA1"/>
    <w:rsid w:val="00FC7477"/>
    <w:rsid w:val="00FD450F"/>
    <w:rsid w:val="00FD4DB6"/>
    <w:rsid w:val="00FE2956"/>
    <w:rsid w:val="00FE4B62"/>
    <w:rsid w:val="00FE4F3A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E0653"/>
  <w14:defaultImageDpi w14:val="0"/>
  <w15:docId w15:val="{13927B14-DAA5-4CF5-8B1B-673975B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39F7"/>
  </w:style>
  <w:style w:type="paragraph" w:styleId="Titre1">
    <w:name w:val="heading 1"/>
    <w:basedOn w:val="Normal"/>
    <w:next w:val="Normal"/>
    <w:link w:val="Titre1Car"/>
    <w:uiPriority w:val="9"/>
    <w:qFormat/>
    <w:rsid w:val="009C2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08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rticle">
    <w:name w:val="Titre_articl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after="0" w:line="576" w:lineRule="exact"/>
      <w:textAlignment w:val="center"/>
    </w:pPr>
    <w:rPr>
      <w:rFonts w:ascii="Delta Medium" w:hAnsi="Delta Medium" w:cstheme="minorHAnsi"/>
      <w:color w:val="000004"/>
      <w:sz w:val="44"/>
      <w:szCs w:val="44"/>
    </w:rPr>
  </w:style>
  <w:style w:type="paragraph" w:customStyle="1" w:styleId="Texte">
    <w:name w:val="Texte"/>
    <w:basedOn w:val="Normal"/>
    <w:uiPriority w:val="99"/>
    <w:qFormat/>
    <w:rsid w:val="00BD0951"/>
    <w:pPr>
      <w:widowControl w:val="0"/>
      <w:tabs>
        <w:tab w:val="left" w:pos="140"/>
        <w:tab w:val="left" w:pos="24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Frutiger LT Std 45 Light" w:hAnsi="Frutiger LT Std 45 Light" w:cstheme="minorHAnsi"/>
      <w:color w:val="000000"/>
      <w:sz w:val="18"/>
      <w:szCs w:val="24"/>
    </w:rPr>
  </w:style>
  <w:style w:type="paragraph" w:customStyle="1" w:styleId="Titre1revue">
    <w:name w:val="Titre_1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 Bold" w:hAnsi="Delta Bold" w:cstheme="minorHAnsi"/>
      <w:bCs/>
      <w:color w:val="FF0000"/>
      <w:sz w:val="21"/>
      <w:szCs w:val="40"/>
    </w:rPr>
  </w:style>
  <w:style w:type="paragraph" w:customStyle="1" w:styleId="Titre2revue">
    <w:name w:val="Titre_2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paragraph" w:customStyle="1" w:styleId="Titre3revue">
    <w:name w:val="Titre_3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40" w:lineRule="auto"/>
      <w:ind w:left="284"/>
      <w:textAlignment w:val="center"/>
    </w:pPr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paragraph" w:customStyle="1" w:styleId="Titre4revue">
    <w:name w:val="Titre_4_revue"/>
    <w:basedOn w:val="Titre3revue"/>
    <w:uiPriority w:val="99"/>
    <w:rsid w:val="00456513"/>
    <w:pPr>
      <w:ind w:left="283"/>
    </w:pPr>
    <w:rPr>
      <w:rFonts w:ascii="Delta Book" w:hAnsi="Delta Book"/>
      <w:b w:val="0"/>
      <w:smallCaps/>
      <w:sz w:val="17"/>
      <w:szCs w:val="26"/>
    </w:rPr>
  </w:style>
  <w:style w:type="paragraph" w:customStyle="1" w:styleId="Titre5revue">
    <w:name w:val="Titre_5_revue"/>
    <w:basedOn w:val="Normal"/>
    <w:uiPriority w:val="99"/>
    <w:rsid w:val="00566C1E"/>
    <w:pPr>
      <w:widowControl w:val="0"/>
      <w:pBdr>
        <w:bottom w:val="single" w:sz="2" w:space="2" w:color="auto"/>
      </w:pBdr>
      <w:suppressAutoHyphens/>
      <w:autoSpaceDE w:val="0"/>
      <w:autoSpaceDN w:val="0"/>
      <w:adjustRightInd w:val="0"/>
      <w:spacing w:before="240" w:after="0" w:line="360" w:lineRule="auto"/>
      <w:textAlignment w:val="center"/>
    </w:pPr>
    <w:rPr>
      <w:rFonts w:cstheme="minorHAnsi"/>
      <w:color w:val="000000"/>
    </w:rPr>
  </w:style>
  <w:style w:type="paragraph" w:customStyle="1" w:styleId="Textepuce">
    <w:name w:val="Texte_puce"/>
    <w:basedOn w:val="Texte"/>
    <w:uiPriority w:val="99"/>
    <w:rsid w:val="005D6B97"/>
    <w:pPr>
      <w:numPr>
        <w:numId w:val="1"/>
      </w:numPr>
      <w:tabs>
        <w:tab w:val="clear" w:pos="140"/>
        <w:tab w:val="clear" w:pos="240"/>
        <w:tab w:val="left" w:pos="284"/>
      </w:tabs>
      <w:ind w:left="284" w:hanging="284"/>
    </w:pPr>
  </w:style>
  <w:style w:type="character" w:customStyle="1" w:styleId="Indicerevue">
    <w:name w:val="Indice_revue"/>
    <w:uiPriority w:val="99"/>
    <w:rsid w:val="00A96DD7"/>
    <w:rPr>
      <w:vertAlign w:val="subscript"/>
    </w:rPr>
  </w:style>
  <w:style w:type="character" w:customStyle="1" w:styleId="Exposantrevue">
    <w:name w:val="Exposant_revue"/>
    <w:uiPriority w:val="99"/>
    <w:rsid w:val="00A96DD7"/>
    <w:rPr>
      <w:vertAlign w:val="superscript"/>
    </w:rPr>
  </w:style>
  <w:style w:type="character" w:customStyle="1" w:styleId="Texterose">
    <w:name w:val="Texte_rose"/>
    <w:uiPriority w:val="99"/>
    <w:qFormat/>
    <w:rsid w:val="00BB5649"/>
    <w:rPr>
      <w:rFonts w:ascii="Frutiger LT Std 45 Light" w:hAnsi="Frutiger LT Std 45 Light"/>
      <w:color w:val="FF00FF"/>
      <w:sz w:val="18"/>
    </w:rPr>
  </w:style>
  <w:style w:type="character" w:customStyle="1" w:styleId="Textecyan">
    <w:name w:val="Texte_cyan"/>
    <w:basedOn w:val="Texterose"/>
    <w:uiPriority w:val="99"/>
    <w:qFormat/>
    <w:rsid w:val="00A96DD7"/>
    <w:rPr>
      <w:rFonts w:ascii="Frutiger LT Std 45 Light" w:hAnsi="Frutiger LT Std 45 Light"/>
      <w:color w:val="00B0F0"/>
      <w:sz w:val="18"/>
    </w:rPr>
  </w:style>
  <w:style w:type="character" w:customStyle="1" w:styleId="Textecyanbarre">
    <w:name w:val="Texte_cyan_barre"/>
    <w:basedOn w:val="Texterose"/>
    <w:uiPriority w:val="99"/>
    <w:qFormat/>
    <w:rsid w:val="00A96DD7"/>
    <w:rPr>
      <w:rFonts w:ascii="Frutiger LT Std 45 Light" w:hAnsi="Frutiger LT Std 45 Light"/>
      <w:strike/>
      <w:color w:val="00B0F0"/>
      <w:sz w:val="18"/>
    </w:rPr>
  </w:style>
  <w:style w:type="character" w:customStyle="1" w:styleId="FResumebold">
    <w:name w:val="F_Resume_bold"/>
    <w:uiPriority w:val="99"/>
    <w:rsid w:val="00A96DD7"/>
    <w:rPr>
      <w:b/>
      <w:bCs/>
    </w:rPr>
  </w:style>
  <w:style w:type="character" w:customStyle="1" w:styleId="Texteital">
    <w:name w:val="Texte_ital"/>
    <w:uiPriority w:val="99"/>
    <w:rsid w:val="00BB5649"/>
    <w:rPr>
      <w:rFonts w:ascii="Frutiger LT Std 45 Light" w:hAnsi="Frutiger LT Std 45 Light"/>
      <w:i/>
      <w:iCs/>
      <w:sz w:val="18"/>
    </w:rPr>
  </w:style>
  <w:style w:type="character" w:customStyle="1" w:styleId="Texteromanrouge">
    <w:name w:val="Texte_roman_rouge"/>
    <w:uiPriority w:val="99"/>
    <w:qFormat/>
    <w:rsid w:val="00946C0B"/>
    <w:rPr>
      <w:rFonts w:ascii="Frutiger LT Std 45 Light" w:hAnsi="Frutiger LT Std 45 Light"/>
      <w:b/>
      <w:color w:val="FF000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97"/>
    <w:rPr>
      <w:rFonts w:ascii="Segoe UI" w:hAnsi="Segoe UI" w:cs="Segoe UI"/>
      <w:sz w:val="18"/>
      <w:szCs w:val="18"/>
    </w:rPr>
  </w:style>
  <w:style w:type="paragraph" w:customStyle="1" w:styleId="ResumeGBtitre">
    <w:name w:val="Resume_GB_titre"/>
    <w:basedOn w:val="Titrearticle"/>
    <w:uiPriority w:val="99"/>
    <w:rsid w:val="00CC1D47"/>
    <w:pPr>
      <w:spacing w:before="120" w:line="240" w:lineRule="auto"/>
    </w:pPr>
    <w:rPr>
      <w:rFonts w:cs="Calibri"/>
      <w:b/>
      <w:i/>
      <w:color w:val="000000"/>
      <w:spacing w:val="-6"/>
      <w:sz w:val="24"/>
      <w:szCs w:val="32"/>
    </w:rPr>
  </w:style>
  <w:style w:type="paragraph" w:customStyle="1" w:styleId="ResumeGB">
    <w:name w:val="Resume_GB"/>
    <w:basedOn w:val="Texte"/>
    <w:uiPriority w:val="99"/>
    <w:rsid w:val="009C2B9E"/>
    <w:pPr>
      <w:tabs>
        <w:tab w:val="clear" w:pos="140"/>
        <w:tab w:val="clear" w:pos="240"/>
        <w:tab w:val="left" w:pos="283"/>
      </w:tabs>
    </w:pPr>
    <w:rPr>
      <w:rFonts w:cs="Calibri"/>
      <w:i/>
    </w:rPr>
  </w:style>
  <w:style w:type="paragraph" w:customStyle="1" w:styleId="ResumeF">
    <w:name w:val="Resume_F"/>
    <w:basedOn w:val="Texte"/>
    <w:uiPriority w:val="99"/>
    <w:rsid w:val="009C2B9E"/>
    <w:pPr>
      <w:widowControl/>
      <w:tabs>
        <w:tab w:val="clear" w:pos="140"/>
        <w:tab w:val="clear" w:pos="240"/>
        <w:tab w:val="left" w:pos="283"/>
      </w:tabs>
      <w:spacing w:line="230" w:lineRule="atLeast"/>
    </w:pPr>
    <w:rPr>
      <w:color w:val="auto"/>
    </w:rPr>
  </w:style>
  <w:style w:type="character" w:customStyle="1" w:styleId="Textecyanital">
    <w:name w:val="Texte_cyan_ital"/>
    <w:basedOn w:val="Textecyan"/>
    <w:uiPriority w:val="1"/>
    <w:qFormat/>
    <w:rsid w:val="009C2B9E"/>
    <w:rPr>
      <w:rFonts w:ascii="Frutiger LT Std 45 Light" w:hAnsi="Frutiger LT Std 45 Light"/>
      <w:i/>
      <w:color w:val="00B0F0"/>
      <w:sz w:val="18"/>
    </w:rPr>
  </w:style>
  <w:style w:type="character" w:customStyle="1" w:styleId="GBResumeromain">
    <w:name w:val="GB_Resume_romain"/>
    <w:basedOn w:val="Policepardfaut"/>
    <w:uiPriority w:val="1"/>
    <w:qFormat/>
    <w:rsid w:val="009C2B9E"/>
  </w:style>
  <w:style w:type="character" w:customStyle="1" w:styleId="GBResumebold">
    <w:name w:val="GB_Resume_bold"/>
    <w:basedOn w:val="FResumebold"/>
    <w:uiPriority w:val="1"/>
    <w:qFormat/>
    <w:rsid w:val="009C2B9E"/>
    <w:rPr>
      <w:b/>
      <w:bCs/>
      <w:i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9C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596"/>
  </w:style>
  <w:style w:type="paragraph" w:styleId="Pieddepage">
    <w:name w:val="footer"/>
    <w:basedOn w:val="Normal"/>
    <w:link w:val="Pieddepag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596"/>
  </w:style>
  <w:style w:type="character" w:customStyle="1" w:styleId="Titre3Car">
    <w:name w:val="Titre 3 Car"/>
    <w:basedOn w:val="Policepardfaut"/>
    <w:link w:val="Titre3"/>
    <w:uiPriority w:val="9"/>
    <w:semiHidden/>
    <w:rsid w:val="00820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2500"/>
    <w:rPr>
      <w:rFonts w:ascii="Frutiger LT Std 45 Light" w:hAnsi="Frutiger LT Std 45 Light"/>
      <w:color w:val="0563C1" w:themeColor="hyperlink"/>
      <w:sz w:val="16"/>
      <w:u w:val="single"/>
    </w:rPr>
  </w:style>
  <w:style w:type="character" w:styleId="Mentionnonrsolue">
    <w:name w:val="Unresolved Mention"/>
    <w:basedOn w:val="Policepardfaut"/>
    <w:uiPriority w:val="99"/>
    <w:unhideWhenUsed/>
    <w:rsid w:val="0082080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rsid w:val="003471DF"/>
    <w:rPr>
      <w:b/>
      <w:bCs/>
    </w:rPr>
  </w:style>
  <w:style w:type="paragraph" w:customStyle="1" w:styleId="Encatexte">
    <w:name w:val="Enca_texte"/>
    <w:rsid w:val="00791524"/>
    <w:pPr>
      <w:shd w:val="clear" w:color="auto" w:fill="F2F2F2" w:themeFill="background1" w:themeFillShade="F2"/>
      <w:spacing w:line="210" w:lineRule="exact"/>
      <w:ind w:left="360" w:right="360"/>
    </w:pPr>
    <w:rPr>
      <w:rFonts w:ascii="Frutiger LT Std 45 Light" w:hAnsi="Frutiger LT Std 45 Light" w:cstheme="minorHAnsi"/>
      <w:bCs/>
      <w:sz w:val="16"/>
      <w:szCs w:val="40"/>
    </w:rPr>
  </w:style>
  <w:style w:type="paragraph" w:customStyle="1" w:styleId="EncaT1">
    <w:name w:val="Enca_T1"/>
    <w:basedOn w:val="Encatexte"/>
    <w:rsid w:val="00791524"/>
    <w:pPr>
      <w:spacing w:before="120" w:after="240"/>
      <w:ind w:left="120" w:right="120"/>
    </w:pPr>
    <w:rPr>
      <w:rFonts w:ascii="Delta Bold" w:hAnsi="Delta Bold"/>
      <w:color w:val="FF0000"/>
      <w:sz w:val="20"/>
    </w:rPr>
  </w:style>
  <w:style w:type="paragraph" w:customStyle="1" w:styleId="TabtexteTableau">
    <w:name w:val="Tab_texte (Tableau)"/>
    <w:basedOn w:val="Normal"/>
    <w:uiPriority w:val="99"/>
    <w:rsid w:val="00566C1E"/>
    <w:pPr>
      <w:tabs>
        <w:tab w:val="left" w:pos="340"/>
      </w:tabs>
      <w:autoSpaceDE w:val="0"/>
      <w:autoSpaceDN w:val="0"/>
      <w:adjustRightInd w:val="0"/>
      <w:spacing w:after="0" w:line="288" w:lineRule="auto"/>
      <w:textAlignment w:val="center"/>
    </w:pPr>
    <w:rPr>
      <w:rFonts w:ascii="Frutiger LT Std 45 Light" w:hAnsi="Frutiger LT Std 45 Light" w:cs="Frutiger LT Std 45 Light"/>
      <w:color w:val="000000"/>
      <w:sz w:val="16"/>
      <w:szCs w:val="16"/>
    </w:rPr>
  </w:style>
  <w:style w:type="paragraph" w:customStyle="1" w:styleId="LegendesurtabTableau">
    <w:name w:val="Legende_sur_tab (Tableau)"/>
    <w:basedOn w:val="Normal"/>
    <w:uiPriority w:val="99"/>
    <w:rsid w:val="00312821"/>
    <w:pPr>
      <w:pBdr>
        <w:top w:val="single" w:sz="2" w:space="12" w:color="000000"/>
      </w:pBdr>
      <w:tabs>
        <w:tab w:val="left" w:pos="160"/>
      </w:tabs>
      <w:suppressAutoHyphens/>
      <w:autoSpaceDE w:val="0"/>
      <w:autoSpaceDN w:val="0"/>
      <w:adjustRightInd w:val="0"/>
      <w:spacing w:after="40" w:line="240" w:lineRule="atLeast"/>
      <w:textAlignment w:val="center"/>
    </w:pPr>
    <w:rPr>
      <w:rFonts w:ascii="Frutiger LT Std 45 Light" w:hAnsi="Frutiger LT Std 45 Light" w:cs="Frutiger LT Std 45 Light"/>
      <w:b/>
      <w:bCs/>
      <w:color w:val="000000"/>
      <w:sz w:val="16"/>
      <w:szCs w:val="16"/>
    </w:rPr>
  </w:style>
  <w:style w:type="paragraph" w:customStyle="1" w:styleId="NotesArticle">
    <w:name w:val="Notes (Article)"/>
    <w:basedOn w:val="Normal"/>
    <w:uiPriority w:val="99"/>
    <w:rsid w:val="00566C1E"/>
    <w:pPr>
      <w:tabs>
        <w:tab w:val="left" w:pos="17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Frutiger LT Std 45 Light" w:hAnsi="Frutiger LT Std 45 Light" w:cs="Frutiger LT Std 45 Light"/>
      <w:color w:val="000000"/>
      <w:sz w:val="15"/>
      <w:szCs w:val="15"/>
    </w:rPr>
  </w:style>
  <w:style w:type="character" w:styleId="Textedelespacerserv">
    <w:name w:val="Placeholder Text"/>
    <w:basedOn w:val="Policepardfaut"/>
    <w:uiPriority w:val="99"/>
    <w:semiHidden/>
    <w:rsid w:val="00F2326C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rsid w:val="00F232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teital">
    <w:name w:val="Note_ital"/>
    <w:basedOn w:val="Notedebasdepage"/>
    <w:rsid w:val="00DB5DF9"/>
    <w:rPr>
      <w:i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5D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5DF9"/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DF752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Paragraphedeliste">
    <w:name w:val="List Paragraph"/>
    <w:basedOn w:val="Normal"/>
    <w:link w:val="ParagraphedelisteCar"/>
    <w:uiPriority w:val="34"/>
    <w:qFormat/>
    <w:rsid w:val="00DF7523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EndNoteBibliographyTitle">
    <w:name w:val="EndNote Bibliography Title"/>
    <w:basedOn w:val="Normal"/>
    <w:link w:val="EndNoteBibliographyTitleChar"/>
    <w:rsid w:val="00DF7523"/>
    <w:pPr>
      <w:spacing w:after="0"/>
      <w:jc w:val="center"/>
    </w:pPr>
    <w:rPr>
      <w:rFonts w:ascii="Calibri" w:eastAsiaTheme="minorHAnsi" w:hAnsi="Calibri" w:cs="Calibri"/>
      <w:noProof/>
      <w:kern w:val="2"/>
      <w:lang w:val="en-US" w:eastAsia="en-US"/>
      <w14:ligatures w14:val="standardContextual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DF7523"/>
    <w:rPr>
      <w:rFonts w:ascii="Calibri" w:eastAsiaTheme="minorHAnsi" w:hAnsi="Calibri" w:cs="Calibri"/>
      <w:noProof/>
      <w:kern w:val="2"/>
      <w:lang w:val="en-US" w:eastAsia="en-US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DF7523"/>
    <w:pPr>
      <w:spacing w:line="240" w:lineRule="auto"/>
      <w:jc w:val="both"/>
    </w:pPr>
    <w:rPr>
      <w:rFonts w:ascii="Calibri" w:eastAsiaTheme="minorHAnsi" w:hAnsi="Calibri" w:cs="Calibri"/>
      <w:noProof/>
      <w:kern w:val="2"/>
      <w:lang w:val="en-US" w:eastAsia="en-US"/>
      <w14:ligatures w14:val="standardContextual"/>
    </w:rPr>
  </w:style>
  <w:style w:type="character" w:customStyle="1" w:styleId="EndNoteBibliographyChar">
    <w:name w:val="EndNote Bibliography Char"/>
    <w:basedOn w:val="Policepardfaut"/>
    <w:link w:val="EndNoteBibliography"/>
    <w:rsid w:val="00DF7523"/>
    <w:rPr>
      <w:rFonts w:ascii="Calibri" w:eastAsiaTheme="minorHAnsi" w:hAnsi="Calibri" w:cs="Calibri"/>
      <w:noProof/>
      <w:kern w:val="2"/>
      <w:lang w:val="en-US" w:eastAsia="en-US"/>
      <w14:ligatures w14:val="standardContextual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F7523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F7523"/>
    <w:rPr>
      <w:rFonts w:eastAsiaTheme="minorHAnsi"/>
      <w:kern w:val="2"/>
      <w:lang w:eastAsia="en-US"/>
      <w14:ligatures w14:val="standardContextua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523"/>
    <w:pPr>
      <w:outlineLvl w:val="9"/>
    </w:pPr>
    <w:rPr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DF7523"/>
    <w:pPr>
      <w:spacing w:after="100"/>
    </w:pPr>
    <w:rPr>
      <w:rFonts w:eastAsiaTheme="minorHAnsi"/>
      <w:kern w:val="2"/>
      <w:lang w:eastAsia="en-US"/>
      <w14:ligatures w14:val="standardContextual"/>
    </w:rPr>
  </w:style>
  <w:style w:type="paragraph" w:styleId="TM2">
    <w:name w:val="toc 2"/>
    <w:basedOn w:val="Normal"/>
    <w:next w:val="Normal"/>
    <w:autoRedefine/>
    <w:uiPriority w:val="39"/>
    <w:unhideWhenUsed/>
    <w:rsid w:val="00DF7523"/>
    <w:pPr>
      <w:spacing w:after="100"/>
      <w:ind w:left="220"/>
    </w:pPr>
    <w:rPr>
      <w:rFonts w:eastAsiaTheme="minorHAnsi"/>
      <w:kern w:val="2"/>
      <w:lang w:eastAsia="en-US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DF752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F7523"/>
    <w:pPr>
      <w:spacing w:after="0" w:line="240" w:lineRule="auto"/>
    </w:pPr>
    <w:rPr>
      <w:rFonts w:eastAsiaTheme="minorHAnsi"/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Policepardfaut"/>
    <w:rsid w:val="00DF7523"/>
  </w:style>
  <w:style w:type="character" w:customStyle="1" w:styleId="eop">
    <w:name w:val="eop"/>
    <w:basedOn w:val="Policepardfaut"/>
    <w:rsid w:val="00DF7523"/>
  </w:style>
  <w:style w:type="character" w:styleId="Marquedecommentaire">
    <w:name w:val="annotation reference"/>
    <w:basedOn w:val="Policepardfaut"/>
    <w:uiPriority w:val="99"/>
    <w:semiHidden/>
    <w:unhideWhenUsed/>
    <w:rsid w:val="00DF75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7523"/>
    <w:pPr>
      <w:spacing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DF7523"/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75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7523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paragraph" w:styleId="Rvision">
    <w:name w:val="Revision"/>
    <w:hidden/>
    <w:uiPriority w:val="99"/>
    <w:semiHidden/>
    <w:rsid w:val="00DF7523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DF7523"/>
    <w:rPr>
      <w:vertAlign w:val="superscript"/>
    </w:rPr>
  </w:style>
  <w:style w:type="paragraph" w:customStyle="1" w:styleId="Textepucecarre">
    <w:name w:val="Texte_puce_carre"/>
    <w:basedOn w:val="Textepuce"/>
    <w:rsid w:val="00066502"/>
    <w:pPr>
      <w:numPr>
        <w:numId w:val="2"/>
      </w:numPr>
      <w:ind w:left="0" w:firstLine="0"/>
    </w:pPr>
  </w:style>
  <w:style w:type="character" w:customStyle="1" w:styleId="cit">
    <w:name w:val="cit"/>
    <w:basedOn w:val="Policepardfaut"/>
    <w:rsid w:val="00E4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7" ma:contentTypeDescription="Crée un document." ma:contentTypeScope="" ma:versionID="f64fbdbca29a7bcbf3ade1502f376373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dbe3f4edf047f6161351398eaa64647c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361F5-0FB5-46DD-A9AA-50352D8CB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7012C-E327-40F4-93C3-C3445AEEDB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F495B-6127-426C-850E-4F386D6E6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AEE00-E6A8-471E-8DBC-754A6093BEC5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Dylan Maillot</cp:lastModifiedBy>
  <cp:revision>3</cp:revision>
  <cp:lastPrinted>2024-11-08T16:52:00Z</cp:lastPrinted>
  <dcterms:created xsi:type="dcterms:W3CDTF">2025-01-07T14:07:00Z</dcterms:created>
  <dcterms:modified xsi:type="dcterms:W3CDTF">2025-01-07T14:09:00Z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